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A97" w:rsidRDefault="00BE4A97" w:rsidP="00BE4A97">
      <w:r>
        <w:t>TFA  Třebín</w:t>
      </w:r>
    </w:p>
    <w:p w:rsidR="00BE4A97" w:rsidRDefault="00BE4A97" w:rsidP="00BE4A97">
      <w:r>
        <w:t>Rozvinutí dvou hadicových vedení s proudnicemi na určenou vzdálenost</w:t>
      </w:r>
    </w:p>
    <w:p w:rsidR="00BE4A97" w:rsidRDefault="00BE4A97" w:rsidP="00BE4A97">
      <w:r>
        <w:t xml:space="preserve"> Každé vedení tvoří 3 hadice B 75, hadice jsou předem připraveny,</w:t>
      </w:r>
    </w:p>
    <w:p w:rsidR="00BE4A97" w:rsidRDefault="00BE4A97" w:rsidP="00BE4A97">
      <w:r>
        <w:t xml:space="preserve">složeny do harmonik ve vymezeném prostoru. U </w:t>
      </w:r>
      <w:proofErr w:type="gramStart"/>
      <w:r>
        <w:t>žen 2  hadice</w:t>
      </w:r>
      <w:proofErr w:type="gramEnd"/>
      <w:r>
        <w:t xml:space="preserve"> B 75.</w:t>
      </w:r>
    </w:p>
    <w:p w:rsidR="00BE4A97" w:rsidRDefault="00BE4A97" w:rsidP="00BE4A97">
      <w:r>
        <w:t xml:space="preserve"> Disciplína „Sbalení dvou hadic B“</w:t>
      </w:r>
    </w:p>
    <w:p w:rsidR="0033314F" w:rsidRDefault="00BE4A97" w:rsidP="00BE4A97">
      <w:r>
        <w:t xml:space="preserve"> Smotání 2 hadic B 75 a jejich vložení do boxu.</w:t>
      </w:r>
    </w:p>
    <w:p w:rsidR="00BE4A97" w:rsidRDefault="00BE4A97" w:rsidP="00BE4A97">
      <w:r>
        <w:t>Disciplína „</w:t>
      </w:r>
      <w:proofErr w:type="spellStart"/>
      <w:r>
        <w:t>Hammer</w:t>
      </w:r>
      <w:proofErr w:type="spellEnd"/>
      <w:r>
        <w:t xml:space="preserve"> box“</w:t>
      </w:r>
    </w:p>
    <w:p w:rsidR="00BE4A97" w:rsidRDefault="00BE4A97" w:rsidP="00BE4A97">
      <w:r>
        <w:t xml:space="preserve">Provedení 80 úderů (ženy 40 úderů) palicí v </w:t>
      </w:r>
      <w:proofErr w:type="spellStart"/>
      <w:r>
        <w:t>hammer</w:t>
      </w:r>
      <w:proofErr w:type="spellEnd"/>
      <w:r>
        <w:t xml:space="preserve"> boxu (muži 40</w:t>
      </w:r>
    </w:p>
    <w:p w:rsidR="00BE4A97" w:rsidRDefault="00BE4A97" w:rsidP="00BE4A97">
      <w:r>
        <w:t>nahoru a 40 dolů/ženy 20 nahoru a 20 dolů).</w:t>
      </w:r>
    </w:p>
    <w:p w:rsidR="00BE4A97" w:rsidRDefault="00BE4A97" w:rsidP="00BE4A97">
      <w:r>
        <w:t xml:space="preserve">Přenesení  kanistrů20 kg (ženy 10 kg) </w:t>
      </w:r>
    </w:p>
    <w:p w:rsidR="00BE4A97" w:rsidRDefault="00BE4A97" w:rsidP="00BE4A97">
      <w:r>
        <w:t>Překonání 3 m bariéry s lanem.</w:t>
      </w:r>
    </w:p>
    <w:p w:rsidR="00BE4A97" w:rsidRDefault="00BE4A97" w:rsidP="00BE4A97">
      <w:r>
        <w:t>Přemístění pneumatiky.</w:t>
      </w:r>
    </w:p>
    <w:p w:rsidR="00BE4A97" w:rsidRDefault="00BE4A97" w:rsidP="00BE4A97">
      <w:r w:rsidRPr="00BE4A97">
        <w:t>Uchopení a přemístění figuríny</w:t>
      </w:r>
      <w:r>
        <w:t xml:space="preserve"> u žen bude figurína nahrazena taháním pneumatiky.</w:t>
      </w:r>
    </w:p>
    <w:p w:rsidR="00BE4A97" w:rsidRDefault="00BE4A97" w:rsidP="00BE4A97"/>
    <w:p w:rsidR="00BE4A97" w:rsidRDefault="00BE4A97" w:rsidP="00BE4A97">
      <w:r>
        <w:t>Noční  soutěž Třebín</w:t>
      </w:r>
    </w:p>
    <w:p w:rsidR="00BE4A97" w:rsidRDefault="00BE4A97" w:rsidP="00BE4A97">
      <w:r>
        <w:t>Noční soutěž bude probíhat podle pravidel jihočeské hasičské ligy na 2b a s </w:t>
      </w:r>
      <w:proofErr w:type="gramStart"/>
      <w:r>
        <w:t>možností  zapůjčení</w:t>
      </w:r>
      <w:proofErr w:type="gramEnd"/>
      <w:r>
        <w:t xml:space="preserve"> dvou závodníků z jiného týmu.</w:t>
      </w:r>
    </w:p>
    <w:p w:rsidR="00BE4A97" w:rsidRDefault="00BE4A97" w:rsidP="00BE4A97"/>
    <w:p w:rsidR="00BE4A97" w:rsidRDefault="00BE4A97" w:rsidP="00BE4A97"/>
    <w:sectPr w:rsidR="00BE4A97" w:rsidSect="00333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4A97"/>
    <w:rsid w:val="0033314F"/>
    <w:rsid w:val="00BE4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31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644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</cp:lastModifiedBy>
  <cp:revision>2</cp:revision>
  <dcterms:created xsi:type="dcterms:W3CDTF">2024-08-05T13:27:00Z</dcterms:created>
  <dcterms:modified xsi:type="dcterms:W3CDTF">2024-08-05T13:37:00Z</dcterms:modified>
</cp:coreProperties>
</file>