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B3" w:rsidRDefault="000B13C6" w:rsidP="008915DB">
      <w:pPr>
        <w:jc w:val="center"/>
        <w:rPr>
          <w:sz w:val="48"/>
          <w:szCs w:val="48"/>
        </w:rPr>
      </w:pPr>
      <w:r>
        <w:rPr>
          <w:sz w:val="48"/>
          <w:szCs w:val="48"/>
        </w:rPr>
        <w:t>VC Malešice</w:t>
      </w:r>
    </w:p>
    <w:p w:rsidR="000B13C6" w:rsidRPr="008915DB" w:rsidRDefault="000B13C6" w:rsidP="008915DB">
      <w:pPr>
        <w:jc w:val="center"/>
        <w:rPr>
          <w:sz w:val="48"/>
          <w:szCs w:val="48"/>
        </w:rPr>
      </w:pPr>
      <w:r>
        <w:rPr>
          <w:sz w:val="48"/>
          <w:szCs w:val="48"/>
        </w:rPr>
        <w:t>O putovní pohár skupiny ČEZ</w:t>
      </w:r>
      <w:r w:rsidR="007A675A">
        <w:rPr>
          <w:sz w:val="48"/>
          <w:szCs w:val="48"/>
        </w:rPr>
        <w:t xml:space="preserve"> – 1</w:t>
      </w:r>
      <w:r w:rsidR="00AB7407">
        <w:rPr>
          <w:sz w:val="48"/>
          <w:szCs w:val="48"/>
        </w:rPr>
        <w:t>7</w:t>
      </w:r>
      <w:r w:rsidR="007A675A">
        <w:rPr>
          <w:sz w:val="48"/>
          <w:szCs w:val="48"/>
        </w:rPr>
        <w:t>. ročník</w:t>
      </w:r>
    </w:p>
    <w:p w:rsidR="008915DB" w:rsidRDefault="008915DB" w:rsidP="00C9637B"/>
    <w:p w:rsidR="008915DB" w:rsidRDefault="008915DB" w:rsidP="008915DB">
      <w:r w:rsidRPr="008915DB">
        <w:rPr>
          <w:b/>
        </w:rPr>
        <w:t>Pořadatel</w:t>
      </w:r>
      <w:r>
        <w:tab/>
      </w:r>
      <w:r>
        <w:tab/>
      </w:r>
      <w:r w:rsidR="000B13C6">
        <w:t>SDH Malešice</w:t>
      </w:r>
    </w:p>
    <w:p w:rsidR="008915DB" w:rsidRDefault="008915DB" w:rsidP="008915DB">
      <w:r>
        <w:tab/>
      </w:r>
    </w:p>
    <w:p w:rsidR="008915DB" w:rsidRDefault="008915DB" w:rsidP="008915DB">
      <w:r w:rsidRPr="008915DB">
        <w:rPr>
          <w:b/>
        </w:rPr>
        <w:t>Datum konání</w:t>
      </w:r>
      <w:r w:rsidRPr="008915DB">
        <w:rPr>
          <w:b/>
        </w:rPr>
        <w:tab/>
      </w:r>
      <w:r>
        <w:tab/>
      </w:r>
      <w:r w:rsidR="00AB7407">
        <w:t>15</w:t>
      </w:r>
      <w:r w:rsidR="000B13C6">
        <w:t>.8.20</w:t>
      </w:r>
      <w:r w:rsidR="00AB7407">
        <w:t>20</w:t>
      </w:r>
    </w:p>
    <w:p w:rsidR="008915DB" w:rsidRDefault="008915DB" w:rsidP="008915DB">
      <w:r w:rsidRPr="008915DB">
        <w:rPr>
          <w:b/>
        </w:rPr>
        <w:t>Místo konání</w:t>
      </w:r>
      <w:r>
        <w:tab/>
      </w:r>
      <w:r>
        <w:tab/>
      </w:r>
      <w:r w:rsidR="000B13C6">
        <w:t>Hřiště pro požární sport Malešice</w:t>
      </w:r>
    </w:p>
    <w:p w:rsidR="008915DB" w:rsidRDefault="001B2C39" w:rsidP="008915DB">
      <w:r w:rsidRPr="001B2C39">
        <w:rPr>
          <w:b/>
          <w:bCs/>
        </w:rPr>
        <w:t>Startovné</w:t>
      </w:r>
      <w:r w:rsidR="008915DB" w:rsidRPr="001B2C39">
        <w:rPr>
          <w:b/>
          <w:bCs/>
        </w:rPr>
        <w:tab/>
      </w:r>
      <w:r>
        <w:rPr>
          <w:b/>
          <w:bCs/>
        </w:rPr>
        <w:tab/>
      </w:r>
      <w:r w:rsidRPr="001B2C39">
        <w:t>2</w:t>
      </w:r>
      <w:r>
        <w:t>0</w:t>
      </w:r>
      <w:r w:rsidRPr="001B2C39">
        <w:t>0 Kč</w:t>
      </w:r>
    </w:p>
    <w:p w:rsidR="001B2C39" w:rsidRPr="001B2C39" w:rsidRDefault="001B2C39" w:rsidP="008915DB">
      <w:pPr>
        <w:rPr>
          <w:b/>
          <w:bCs/>
        </w:rPr>
      </w:pPr>
    </w:p>
    <w:p w:rsidR="008915DB" w:rsidRDefault="008915DB" w:rsidP="008915DB">
      <w:r w:rsidRPr="008915DB">
        <w:rPr>
          <w:b/>
        </w:rPr>
        <w:t>Program soutěže</w:t>
      </w:r>
      <w:r>
        <w:tab/>
      </w:r>
      <w:r w:rsidR="000B13C6">
        <w:t>12</w:t>
      </w:r>
      <w:r>
        <w:t>:</w:t>
      </w:r>
      <w:r w:rsidR="00516C75">
        <w:t>00</w:t>
      </w:r>
      <w:r>
        <w:t xml:space="preserve"> - </w:t>
      </w:r>
      <w:r w:rsidR="000B13C6">
        <w:t>12</w:t>
      </w:r>
      <w:r>
        <w:t>:</w:t>
      </w:r>
      <w:r w:rsidR="00682A87">
        <w:t>4</w:t>
      </w:r>
      <w:r>
        <w:t>5 pre</w:t>
      </w:r>
      <w:r w:rsidR="00B15EDE">
        <w:t>z</w:t>
      </w:r>
      <w:r>
        <w:t>ence přihlášených družstev</w:t>
      </w:r>
    </w:p>
    <w:p w:rsidR="008915DB" w:rsidRDefault="008915DB" w:rsidP="008915DB">
      <w:r>
        <w:tab/>
      </w:r>
      <w:r>
        <w:tab/>
      </w:r>
      <w:r>
        <w:tab/>
      </w:r>
      <w:r w:rsidR="000B13C6">
        <w:t>13</w:t>
      </w:r>
      <w:r>
        <w:t>:</w:t>
      </w:r>
      <w:r w:rsidR="00682A87">
        <w:t>0</w:t>
      </w:r>
      <w:r>
        <w:t>0 nástup</w:t>
      </w:r>
    </w:p>
    <w:p w:rsidR="008915DB" w:rsidRDefault="008915DB" w:rsidP="008915DB">
      <w:r>
        <w:tab/>
      </w:r>
      <w:r>
        <w:tab/>
      </w:r>
      <w:r>
        <w:tab/>
      </w:r>
      <w:r w:rsidR="000B13C6">
        <w:t>13</w:t>
      </w:r>
      <w:r>
        <w:t>:</w:t>
      </w:r>
      <w:r w:rsidR="00682A87">
        <w:t>3</w:t>
      </w:r>
      <w:r>
        <w:t>0 zahájení soutěže</w:t>
      </w:r>
    </w:p>
    <w:p w:rsidR="008915DB" w:rsidRDefault="008915DB" w:rsidP="008915DB">
      <w:r>
        <w:tab/>
      </w:r>
      <w:r>
        <w:tab/>
      </w:r>
      <w:r>
        <w:tab/>
        <w:t>16:30 - 17:00 ukončení soutěže a nástup</w:t>
      </w:r>
    </w:p>
    <w:p w:rsidR="001B2C39" w:rsidRDefault="001B2C39" w:rsidP="008915DB">
      <w:r>
        <w:tab/>
      </w:r>
      <w:r>
        <w:tab/>
      </w:r>
      <w:r>
        <w:tab/>
        <w:t xml:space="preserve">17:00 </w:t>
      </w:r>
      <w:proofErr w:type="spellStart"/>
      <w:r>
        <w:t>Malfest</w:t>
      </w:r>
      <w:proofErr w:type="spellEnd"/>
    </w:p>
    <w:p w:rsidR="008915DB" w:rsidRDefault="008915DB" w:rsidP="008915DB">
      <w:r w:rsidRPr="008915DB">
        <w:rPr>
          <w:b/>
        </w:rPr>
        <w:t>Pořadí družstev</w:t>
      </w:r>
      <w:r>
        <w:tab/>
        <w:t xml:space="preserve">pořadí družstev </w:t>
      </w:r>
      <w:r w:rsidR="000B13C6">
        <w:t>určí pořadatel dle doručení přihlášek</w:t>
      </w:r>
    </w:p>
    <w:p w:rsidR="008915DB" w:rsidRDefault="008915DB" w:rsidP="008915DB">
      <w:r>
        <w:tab/>
      </w:r>
    </w:p>
    <w:p w:rsidR="008915DB" w:rsidRDefault="008915DB" w:rsidP="008915DB">
      <w:r w:rsidRPr="008915DB">
        <w:rPr>
          <w:b/>
        </w:rPr>
        <w:t>Štáb soutěže</w:t>
      </w:r>
      <w:r w:rsidRPr="008915DB">
        <w:rPr>
          <w:b/>
        </w:rPr>
        <w:tab/>
      </w:r>
      <w:r>
        <w:tab/>
        <w:t>velitel – Pavel Lamoš</w:t>
      </w:r>
    </w:p>
    <w:p w:rsidR="008915DB" w:rsidRDefault="008915DB" w:rsidP="008915DB">
      <w:r>
        <w:tab/>
      </w:r>
      <w:r>
        <w:tab/>
      </w:r>
      <w:r>
        <w:tab/>
        <w:t xml:space="preserve">hlavní rozhodčí </w:t>
      </w:r>
      <w:r w:rsidR="00516C75">
        <w:t>–</w:t>
      </w:r>
      <w:r>
        <w:t xml:space="preserve"> </w:t>
      </w:r>
      <w:r w:rsidR="0064033C">
        <w:t>Martin Minář</w:t>
      </w:r>
    </w:p>
    <w:p w:rsidR="008915DB" w:rsidRDefault="008915DB" w:rsidP="008915DB">
      <w:r w:rsidRPr="008915DB">
        <w:rPr>
          <w:b/>
        </w:rPr>
        <w:t>Zdravotní služba</w:t>
      </w:r>
      <w:r>
        <w:tab/>
      </w:r>
      <w:r w:rsidR="00AB7407">
        <w:t>Ondřej Bouška</w:t>
      </w:r>
      <w:r w:rsidR="00AB7407">
        <w:t xml:space="preserve"> </w:t>
      </w:r>
    </w:p>
    <w:p w:rsidR="00D47FC3" w:rsidRDefault="008915DB" w:rsidP="008915DB">
      <w:pPr>
        <w:ind w:left="2124" w:hanging="2124"/>
      </w:pPr>
      <w:r w:rsidRPr="008915DB">
        <w:rPr>
          <w:b/>
        </w:rPr>
        <w:t>Přihlášky a uzávěrka</w:t>
      </w:r>
      <w:r>
        <w:tab/>
      </w:r>
      <w:r w:rsidR="001B2C39">
        <w:t xml:space="preserve">na mail </w:t>
      </w:r>
      <w:hyperlink r:id="rId7" w:history="1">
        <w:r w:rsidR="001B2C39" w:rsidRPr="009F20CD">
          <w:rPr>
            <w:rStyle w:val="Hypertextovodkaz"/>
          </w:rPr>
          <w:t>p.lamos@seznam.cz</w:t>
        </w:r>
      </w:hyperlink>
      <w:r w:rsidR="001B2C39">
        <w:t xml:space="preserve"> </w:t>
      </w:r>
      <w:r>
        <w:t xml:space="preserve">do </w:t>
      </w:r>
      <w:r w:rsidR="000B13C6">
        <w:t>1</w:t>
      </w:r>
      <w:r w:rsidR="001B2C39">
        <w:t>4</w:t>
      </w:r>
      <w:r>
        <w:t>.8.201</w:t>
      </w:r>
      <w:r w:rsidR="000B13C6">
        <w:t>8</w:t>
      </w:r>
      <w:r>
        <w:t xml:space="preserve"> </w:t>
      </w:r>
      <w:r w:rsidR="000B13C6">
        <w:t>doručením přihlášky</w:t>
      </w:r>
      <w:r>
        <w:t xml:space="preserve">, </w:t>
      </w:r>
    </w:p>
    <w:p w:rsidR="008915DB" w:rsidRDefault="008915DB" w:rsidP="008915DB">
      <w:r w:rsidRPr="008915DB">
        <w:rPr>
          <w:b/>
        </w:rPr>
        <w:t>Povrch dr</w:t>
      </w:r>
      <w:r>
        <w:rPr>
          <w:b/>
        </w:rPr>
        <w:t>á</w:t>
      </w:r>
      <w:r w:rsidRPr="008915DB">
        <w:rPr>
          <w:b/>
        </w:rPr>
        <w:t>hy</w:t>
      </w:r>
      <w:r>
        <w:tab/>
      </w:r>
      <w:r>
        <w:tab/>
        <w:t>Tráva</w:t>
      </w:r>
    </w:p>
    <w:p w:rsidR="008915DB" w:rsidRPr="008915DB" w:rsidRDefault="008915DB" w:rsidP="008915DB">
      <w:pPr>
        <w:rPr>
          <w:b/>
        </w:rPr>
      </w:pPr>
      <w:r w:rsidRPr="008915DB">
        <w:rPr>
          <w:b/>
        </w:rPr>
        <w:t>Technické ustanovení</w:t>
      </w:r>
      <w:r w:rsidRPr="008915DB">
        <w:rPr>
          <w:b/>
        </w:rPr>
        <w:tab/>
      </w:r>
    </w:p>
    <w:p w:rsidR="008915DB" w:rsidRDefault="008915DB" w:rsidP="008915DB">
      <w:r>
        <w:tab/>
      </w:r>
      <w:r>
        <w:tab/>
      </w:r>
      <w:r>
        <w:tab/>
        <w:t xml:space="preserve">Soutěž bude probíhat dle platné Směrnice hasičských soutěží, jejich </w:t>
      </w:r>
    </w:p>
    <w:p w:rsidR="008915DB" w:rsidRDefault="008915DB" w:rsidP="008915DB">
      <w:r>
        <w:tab/>
      </w:r>
      <w:r>
        <w:tab/>
      </w:r>
      <w:r>
        <w:tab/>
        <w:t>dodatků a propozic soutěže</w:t>
      </w:r>
      <w:r w:rsidR="001B2C39">
        <w:t xml:space="preserve"> VC okresu ČB</w:t>
      </w:r>
    </w:p>
    <w:p w:rsidR="008915DB" w:rsidRDefault="008915DB" w:rsidP="008915DB">
      <w:r w:rsidRPr="008915DB">
        <w:rPr>
          <w:b/>
        </w:rPr>
        <w:t>Disciplína</w:t>
      </w:r>
      <w:r>
        <w:tab/>
      </w:r>
      <w:r>
        <w:tab/>
        <w:t xml:space="preserve">požární útok </w:t>
      </w:r>
    </w:p>
    <w:p w:rsidR="008915DB" w:rsidRDefault="008915DB" w:rsidP="008915DB">
      <w:r w:rsidRPr="008915DB">
        <w:rPr>
          <w:b/>
        </w:rPr>
        <w:t>Kategorie</w:t>
      </w:r>
      <w:r>
        <w:tab/>
      </w:r>
      <w:r>
        <w:tab/>
        <w:t>muži; ženy bez omezení věku</w:t>
      </w:r>
    </w:p>
    <w:p w:rsidR="008915DB" w:rsidRDefault="008915DB" w:rsidP="008915DB">
      <w:r>
        <w:tab/>
      </w:r>
      <w:r>
        <w:tab/>
      </w:r>
      <w:r>
        <w:tab/>
        <w:t>člen soutěžního družstva musí být členem SH ČMS s platnou průkazkou</w:t>
      </w:r>
    </w:p>
    <w:p w:rsidR="008915DB" w:rsidRDefault="008915DB" w:rsidP="00612BB7">
      <w:pPr>
        <w:ind w:left="2124" w:hanging="2124"/>
      </w:pPr>
      <w:r w:rsidRPr="008915DB">
        <w:rPr>
          <w:b/>
        </w:rPr>
        <w:t>Výstroj a výzbroj</w:t>
      </w:r>
      <w:r>
        <w:tab/>
      </w:r>
      <w:r w:rsidR="000B13C6">
        <w:t>dle pravidel požárního sportu vydané pokynem č.26 generálního ředitel</w:t>
      </w:r>
      <w:r w:rsidR="00612BB7">
        <w:t xml:space="preserve">e HZS ČR </w:t>
      </w:r>
    </w:p>
    <w:p w:rsidR="008915DB" w:rsidRDefault="008915DB" w:rsidP="008915DB">
      <w:r w:rsidRPr="008915DB">
        <w:rPr>
          <w:b/>
        </w:rPr>
        <w:t>Měření času</w:t>
      </w:r>
      <w:r>
        <w:tab/>
      </w:r>
      <w:r>
        <w:tab/>
        <w:t>elektronická časomíra SDH Mydlovary</w:t>
      </w:r>
    </w:p>
    <w:p w:rsidR="008915DB" w:rsidRDefault="008915DB" w:rsidP="008915DB">
      <w:r w:rsidRPr="008915DB">
        <w:rPr>
          <w:b/>
        </w:rPr>
        <w:t>Terče</w:t>
      </w:r>
      <w:r>
        <w:tab/>
      </w:r>
      <w:r>
        <w:tab/>
      </w:r>
      <w:r>
        <w:tab/>
      </w:r>
      <w:r w:rsidR="00EC6529">
        <w:t>sklopné</w:t>
      </w:r>
    </w:p>
    <w:p w:rsidR="008915DB" w:rsidRDefault="008915DB" w:rsidP="008915DB">
      <w:r w:rsidRPr="008915DB">
        <w:rPr>
          <w:b/>
        </w:rPr>
        <w:t>Protesty</w:t>
      </w:r>
      <w:r>
        <w:tab/>
      </w:r>
      <w:r>
        <w:tab/>
        <w:t>písemně na formuláři dle pravidel PS</w:t>
      </w:r>
    </w:p>
    <w:p w:rsidR="008915DB" w:rsidRDefault="008915DB" w:rsidP="008915DB">
      <w:r w:rsidRPr="008915DB">
        <w:rPr>
          <w:b/>
        </w:rPr>
        <w:t>Příprava základny</w:t>
      </w:r>
      <w:r>
        <w:tab/>
        <w:t>do 5 minut</w:t>
      </w:r>
    </w:p>
    <w:p w:rsidR="008915DB" w:rsidRDefault="008915DB" w:rsidP="008915DB">
      <w:r w:rsidRPr="008915DB">
        <w:rPr>
          <w:b/>
        </w:rPr>
        <w:t>Provedení pokusu</w:t>
      </w:r>
      <w:r w:rsidRPr="008915DB">
        <w:rPr>
          <w:b/>
        </w:rPr>
        <w:tab/>
      </w:r>
      <w:r>
        <w:t xml:space="preserve">Na provedení pokusu je časový limit do </w:t>
      </w:r>
      <w:r w:rsidR="00333BBD">
        <w:t>1</w:t>
      </w:r>
      <w:r w:rsidR="00516C75">
        <w:t xml:space="preserve"> minut</w:t>
      </w:r>
      <w:r w:rsidR="00333BBD">
        <w:t>y</w:t>
      </w:r>
      <w:r w:rsidR="00516C75">
        <w:t xml:space="preserve">. </w:t>
      </w:r>
      <w:r>
        <w:t xml:space="preserve">Voda v kádi </w:t>
      </w:r>
      <w:r w:rsidR="00EC6529">
        <w:t>ne</w:t>
      </w:r>
      <w:r>
        <w:t>bude během pokusu doplňována</w:t>
      </w:r>
      <w:r w:rsidR="00C74E53">
        <w:t xml:space="preserve">. </w:t>
      </w:r>
      <w:r>
        <w:t>Žádný závodník se nesmí dotknout čáry stříkání. Čára je nedotknutelná, jinak je pokus neplatný.</w:t>
      </w:r>
      <w:r>
        <w:tab/>
      </w:r>
    </w:p>
    <w:p w:rsidR="008915DB" w:rsidRDefault="008915DB" w:rsidP="008915DB">
      <w:r>
        <w:t>Příprava hadic na základně - musí projít papír mezi zuby půlspojek.</w:t>
      </w:r>
      <w:r>
        <w:tab/>
      </w:r>
    </w:p>
    <w:p w:rsidR="008915DB" w:rsidRDefault="008915DB" w:rsidP="008915DB">
      <w:r>
        <w:t>Mašina může</w:t>
      </w:r>
      <w:r w:rsidR="00C74E53">
        <w:t xml:space="preserve"> </w:t>
      </w:r>
      <w:r>
        <w:t>být nastartovaná před zahájením pokusu na pokyn rozhodčího.</w:t>
      </w:r>
      <w:r>
        <w:tab/>
      </w:r>
    </w:p>
    <w:p w:rsidR="007A675A" w:rsidRDefault="007A675A" w:rsidP="008915DB"/>
    <w:p w:rsidR="007A675A" w:rsidRDefault="007A675A" w:rsidP="008915DB">
      <w:r>
        <w:t>Srdečně zve SDH Malešice!</w:t>
      </w:r>
    </w:p>
    <w:p w:rsidR="007A675A" w:rsidRDefault="007A675A" w:rsidP="008915DB"/>
    <w:p w:rsidR="007A675A" w:rsidRDefault="007A675A" w:rsidP="008915DB">
      <w:bookmarkStart w:id="0" w:name="_GoBack"/>
      <w:bookmarkEnd w:id="0"/>
    </w:p>
    <w:sectPr w:rsidR="007A675A" w:rsidSect="00D0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1C" w:rsidRDefault="00010D1C" w:rsidP="002A3777">
      <w:r>
        <w:separator/>
      </w:r>
    </w:p>
  </w:endnote>
  <w:endnote w:type="continuationSeparator" w:id="0">
    <w:p w:rsidR="00010D1C" w:rsidRDefault="00010D1C" w:rsidP="002A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1C" w:rsidRDefault="00010D1C" w:rsidP="002A3777">
      <w:r>
        <w:separator/>
      </w:r>
    </w:p>
  </w:footnote>
  <w:footnote w:type="continuationSeparator" w:id="0">
    <w:p w:rsidR="00010D1C" w:rsidRDefault="00010D1C" w:rsidP="002A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664D"/>
    <w:multiLevelType w:val="hybridMultilevel"/>
    <w:tmpl w:val="75887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06BB"/>
    <w:multiLevelType w:val="hybridMultilevel"/>
    <w:tmpl w:val="CFF44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E4"/>
    <w:rsid w:val="00010D1C"/>
    <w:rsid w:val="00046FC6"/>
    <w:rsid w:val="00081188"/>
    <w:rsid w:val="000B13C6"/>
    <w:rsid w:val="001B2C39"/>
    <w:rsid w:val="001C6B62"/>
    <w:rsid w:val="002A3777"/>
    <w:rsid w:val="002E72A1"/>
    <w:rsid w:val="00333BBD"/>
    <w:rsid w:val="0034176A"/>
    <w:rsid w:val="003E2BAC"/>
    <w:rsid w:val="00433EB3"/>
    <w:rsid w:val="00516C75"/>
    <w:rsid w:val="005A2F64"/>
    <w:rsid w:val="005E6E38"/>
    <w:rsid w:val="00612BB7"/>
    <w:rsid w:val="006321B4"/>
    <w:rsid w:val="0064033C"/>
    <w:rsid w:val="00643C57"/>
    <w:rsid w:val="00682A87"/>
    <w:rsid w:val="00685525"/>
    <w:rsid w:val="0068614D"/>
    <w:rsid w:val="006D1B80"/>
    <w:rsid w:val="007863E4"/>
    <w:rsid w:val="007A675A"/>
    <w:rsid w:val="007B1BD7"/>
    <w:rsid w:val="007C3C93"/>
    <w:rsid w:val="008915DB"/>
    <w:rsid w:val="008A12EF"/>
    <w:rsid w:val="00923705"/>
    <w:rsid w:val="009775D9"/>
    <w:rsid w:val="00992696"/>
    <w:rsid w:val="00A066F9"/>
    <w:rsid w:val="00AB7407"/>
    <w:rsid w:val="00B15EDE"/>
    <w:rsid w:val="00B35A66"/>
    <w:rsid w:val="00C36A6C"/>
    <w:rsid w:val="00C547DB"/>
    <w:rsid w:val="00C74E53"/>
    <w:rsid w:val="00C92522"/>
    <w:rsid w:val="00C9637B"/>
    <w:rsid w:val="00CA7981"/>
    <w:rsid w:val="00CF584E"/>
    <w:rsid w:val="00D01E69"/>
    <w:rsid w:val="00D47FC3"/>
    <w:rsid w:val="00D93F06"/>
    <w:rsid w:val="00EC6150"/>
    <w:rsid w:val="00EC6529"/>
    <w:rsid w:val="00F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BBBF"/>
  <w15:docId w15:val="{E61EA7B5-9395-4564-8E2D-5B67305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6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2C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lamo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194</Words>
  <Characters>1346</Characters>
  <Application>Microsoft Office Word</Application>
  <DocSecurity>0</DocSecurity>
  <Lines>48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Lamoš Pavel</dc:creator>
  <cp:lastModifiedBy>Lamoš Pavel</cp:lastModifiedBy>
  <cp:revision>4</cp:revision>
  <cp:lastPrinted>2015-08-06T05:52:00Z</cp:lastPrinted>
  <dcterms:created xsi:type="dcterms:W3CDTF">2020-07-08T14:05:00Z</dcterms:created>
  <dcterms:modified xsi:type="dcterms:W3CDTF">2020-07-10T10:40:00Z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3b9d3f-f536-4704-9fa1-8d022f32e6bb_Enabled">
    <vt:lpwstr>true</vt:lpwstr>
  </property>
  <property fmtid="{D5CDD505-2E9C-101B-9397-08002B2CF9AE}" pid="3" name="MSIP_Label_e83b9d3f-f536-4704-9fa1-8d022f32e6bb_SetDate">
    <vt:lpwstr>2020-07-08T14:05:25Z</vt:lpwstr>
  </property>
  <property fmtid="{D5CDD505-2E9C-101B-9397-08002B2CF9AE}" pid="4" name="MSIP_Label_e83b9d3f-f536-4704-9fa1-8d022f32e6bb_Method">
    <vt:lpwstr>Privileged</vt:lpwstr>
  </property>
  <property fmtid="{D5CDD505-2E9C-101B-9397-08002B2CF9AE}" pid="5" name="MSIP_Label_e83b9d3f-f536-4704-9fa1-8d022f32e6bb_Name">
    <vt:lpwstr>L00100</vt:lpwstr>
  </property>
  <property fmtid="{D5CDD505-2E9C-101B-9397-08002B2CF9AE}" pid="6" name="MSIP_Label_e83b9d3f-f536-4704-9fa1-8d022f32e6bb_SiteId">
    <vt:lpwstr>b233f9e1-5599-4693-9cef-38858fe25406</vt:lpwstr>
  </property>
  <property fmtid="{D5CDD505-2E9C-101B-9397-08002B2CF9AE}" pid="7" name="MSIP_Label_e83b9d3f-f536-4704-9fa1-8d022f32e6bb_ActionId">
    <vt:lpwstr>4f78b0dd-8dff-46bf-9424-d2836bc5345e</vt:lpwstr>
  </property>
  <property fmtid="{D5CDD505-2E9C-101B-9397-08002B2CF9AE}" pid="8" name="MSIP_Label_e83b9d3f-f536-4704-9fa1-8d022f32e6bb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CEZ:CEZ-DJE:D</vt:lpwstr>
  </property>
</Properties>
</file>