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F7E5" w14:textId="1077EC30" w:rsidR="005C1D1D" w:rsidRDefault="00DE38AD" w:rsidP="005C1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Vý</w:t>
      </w:r>
      <w:r w:rsidR="00033561" w:rsidRPr="00033561">
        <w:rPr>
          <w:rFonts w:ascii="Arial" w:hAnsi="Arial" w:cs="Arial"/>
          <w:b/>
          <w:sz w:val="28"/>
          <w:szCs w:val="28"/>
          <w:u w:val="single"/>
        </w:rPr>
        <w:t xml:space="preserve">pis z </w:t>
      </w:r>
      <w:r w:rsidR="005C1D1D">
        <w:rPr>
          <w:rFonts w:ascii="Arial" w:hAnsi="Arial" w:cs="Arial"/>
          <w:b/>
          <w:sz w:val="28"/>
          <w:szCs w:val="28"/>
          <w:u w:val="single"/>
        </w:rPr>
        <w:t xml:space="preserve">(krizového) </w:t>
      </w:r>
      <w:r w:rsidR="00033561" w:rsidRPr="00033561">
        <w:rPr>
          <w:rFonts w:ascii="Arial" w:hAnsi="Arial" w:cs="Arial"/>
          <w:b/>
          <w:sz w:val="28"/>
          <w:szCs w:val="28"/>
          <w:u w:val="single"/>
        </w:rPr>
        <w:t>jednání výkonného výboru OSH ČMS</w:t>
      </w:r>
    </w:p>
    <w:p w14:paraId="513BBAB9" w14:textId="77777777" w:rsidR="009909CA" w:rsidRPr="00033561" w:rsidRDefault="00033561" w:rsidP="005C1D1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33561">
        <w:rPr>
          <w:rFonts w:ascii="Arial" w:hAnsi="Arial" w:cs="Arial"/>
          <w:b/>
          <w:sz w:val="28"/>
          <w:szCs w:val="28"/>
          <w:u w:val="single"/>
        </w:rPr>
        <w:t>České Budějovice</w:t>
      </w:r>
    </w:p>
    <w:p w14:paraId="7B771D53" w14:textId="77777777" w:rsidR="00033561" w:rsidRDefault="00033561">
      <w:pPr>
        <w:rPr>
          <w:rFonts w:ascii="Arial" w:hAnsi="Arial" w:cs="Arial"/>
        </w:rPr>
      </w:pPr>
      <w:r>
        <w:rPr>
          <w:rFonts w:ascii="Arial" w:hAnsi="Arial" w:cs="Arial"/>
        </w:rPr>
        <w:t>Sál Divadelního klubu v Borovanech, dne 15.10.2020 od 16 hodin.</w:t>
      </w:r>
    </w:p>
    <w:p w14:paraId="23ACFC5B" w14:textId="77777777" w:rsidR="0042204B" w:rsidRDefault="0042204B">
      <w:pPr>
        <w:rPr>
          <w:rFonts w:ascii="Arial" w:hAnsi="Arial" w:cs="Arial"/>
        </w:rPr>
      </w:pPr>
    </w:p>
    <w:p w14:paraId="3E59E4A2" w14:textId="77777777" w:rsidR="00033561" w:rsidRDefault="00B9171E">
      <w:pPr>
        <w:rPr>
          <w:rFonts w:ascii="Arial" w:hAnsi="Arial" w:cs="Arial"/>
        </w:rPr>
      </w:pPr>
      <w:r>
        <w:rPr>
          <w:rFonts w:ascii="Arial" w:hAnsi="Arial" w:cs="Arial"/>
        </w:rPr>
        <w:t>Přítomni: Mgr. Jiří Žižka, Stanislav Klika</w:t>
      </w:r>
      <w:r w:rsidR="0042204B">
        <w:rPr>
          <w:rFonts w:ascii="Arial" w:hAnsi="Arial" w:cs="Arial"/>
        </w:rPr>
        <w:t>, Alena Šusterová, Jiří Červák, Jiřina Gramanová,</w:t>
      </w:r>
    </w:p>
    <w:p w14:paraId="19A4EFD3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PhDr. Ludmila Vlášková, Mgr. Jan Nýdl, Václav Maruška, Pavel Hronek, </w:t>
      </w:r>
    </w:p>
    <w:p w14:paraId="67912460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Jiří Valenta, Marcela Vaňatová, Jaroslav Klečka</w:t>
      </w:r>
    </w:p>
    <w:p w14:paraId="462D75F4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>Omluveni: Ondřej Bouška</w:t>
      </w:r>
    </w:p>
    <w:p w14:paraId="5912EDE0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>Dále přítomni: Ing. Věra Machová, Tomáš Michal, Michaela Bláhová</w:t>
      </w:r>
    </w:p>
    <w:p w14:paraId="463C9B38" w14:textId="77777777" w:rsidR="0042204B" w:rsidRDefault="0042204B">
      <w:pPr>
        <w:rPr>
          <w:rFonts w:ascii="Arial" w:hAnsi="Arial" w:cs="Arial"/>
        </w:rPr>
      </w:pPr>
    </w:p>
    <w:p w14:paraId="1E1B7BF4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>Program:   1. Zahájení</w:t>
      </w:r>
    </w:p>
    <w:p w14:paraId="1F6EF37E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2. Informace o Covid-19</w:t>
      </w:r>
    </w:p>
    <w:p w14:paraId="7E7FF6EC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3. Okresní odborné rady (volba členů)</w:t>
      </w:r>
    </w:p>
    <w:p w14:paraId="0E30A6E3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C1D1D">
        <w:rPr>
          <w:rFonts w:ascii="Arial" w:hAnsi="Arial" w:cs="Arial"/>
        </w:rPr>
        <w:t xml:space="preserve">     4. Obvodové schůze, Výroční valné hromady</w:t>
      </w:r>
      <w:r>
        <w:rPr>
          <w:rFonts w:ascii="Arial" w:hAnsi="Arial" w:cs="Arial"/>
        </w:rPr>
        <w:t xml:space="preserve"> – Hlášení o činnosti SDH</w:t>
      </w:r>
    </w:p>
    <w:p w14:paraId="7B7EFC59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5. Rejstřík Sportu</w:t>
      </w:r>
    </w:p>
    <w:p w14:paraId="51A3D0C7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6. Soutěže – Plamen</w:t>
      </w:r>
    </w:p>
    <w:p w14:paraId="148D323F" w14:textId="77777777" w:rsidR="0042204B" w:rsidRDefault="008C51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7. Žádosti o přístup do Centrální evidence</w:t>
      </w:r>
    </w:p>
    <w:p w14:paraId="07CD4719" w14:textId="77777777" w:rsidR="0042204B" w:rsidRDefault="004220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8. </w:t>
      </w:r>
      <w:r w:rsidR="008C51F7">
        <w:rPr>
          <w:rFonts w:ascii="Arial" w:hAnsi="Arial" w:cs="Arial"/>
        </w:rPr>
        <w:t>Ocenění</w:t>
      </w:r>
    </w:p>
    <w:p w14:paraId="692D4400" w14:textId="77777777" w:rsidR="00EF2356" w:rsidRDefault="008C51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9. Různé/Diskuze</w:t>
      </w:r>
    </w:p>
    <w:p w14:paraId="08969D81" w14:textId="77777777" w:rsidR="00EF2356" w:rsidRDefault="008C51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10. Závěr</w:t>
      </w:r>
    </w:p>
    <w:p w14:paraId="152507C0" w14:textId="77777777" w:rsidR="00CE0960" w:rsidRDefault="00EF235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</w:p>
    <w:p w14:paraId="48A718D5" w14:textId="77777777" w:rsidR="00FB1564" w:rsidRDefault="00CE0960">
      <w:pPr>
        <w:rPr>
          <w:rFonts w:ascii="Arial" w:hAnsi="Arial" w:cs="Arial"/>
        </w:rPr>
      </w:pPr>
      <w:r w:rsidRPr="00CE0960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CE0960">
        <w:rPr>
          <w:rFonts w:ascii="Arial" w:hAnsi="Arial" w:cs="Arial"/>
        </w:rPr>
        <w:t xml:space="preserve">bodu 1: Jednání výkonného výboru zahájil a vedl starosta OSH Mgr. Jiří Žižka. </w:t>
      </w:r>
    </w:p>
    <w:p w14:paraId="4D70732D" w14:textId="77777777" w:rsidR="00FB1564" w:rsidRDefault="00FB1564" w:rsidP="00FB15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0960" w:rsidRPr="00CE0960">
        <w:rPr>
          <w:rFonts w:ascii="Arial" w:hAnsi="Arial" w:cs="Arial"/>
        </w:rPr>
        <w:t>Přivítal přítomné</w:t>
      </w:r>
      <w:r w:rsidR="00CE0960">
        <w:rPr>
          <w:rFonts w:ascii="Arial" w:hAnsi="Arial" w:cs="Arial"/>
        </w:rPr>
        <w:t xml:space="preserve">, zejména nové členy VV. Dále bylo schváleno, že se </w:t>
      </w:r>
    </w:p>
    <w:p w14:paraId="6DFF7058" w14:textId="77777777" w:rsidR="00FB1564" w:rsidRDefault="00FB1564" w:rsidP="00FB15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E0960">
        <w:rPr>
          <w:rFonts w:ascii="Arial" w:hAnsi="Arial" w:cs="Arial"/>
        </w:rPr>
        <w:t>p. Tomáš Michal bude také účastnit jednán</w:t>
      </w:r>
      <w:r>
        <w:rPr>
          <w:rFonts w:ascii="Arial" w:hAnsi="Arial" w:cs="Arial"/>
        </w:rPr>
        <w:t xml:space="preserve">í VV, jakožto správce sítě OSH. </w:t>
      </w:r>
    </w:p>
    <w:p w14:paraId="7B85C87E" w14:textId="77777777" w:rsidR="00CE0960" w:rsidRDefault="00FB1564" w:rsidP="00FB156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Mgr. Jiří Žižka seznámil přítomné s programem VV.</w:t>
      </w:r>
    </w:p>
    <w:p w14:paraId="56697299" w14:textId="77777777" w:rsidR="0022280F" w:rsidRDefault="0022280F" w:rsidP="00222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</w:t>
      </w:r>
      <w:r w:rsidR="00940378">
        <w:rPr>
          <w:rFonts w:ascii="Arial" w:hAnsi="Arial" w:cs="Arial"/>
        </w:rPr>
        <w:t xml:space="preserve">2: Prosba o spolupráci SDH </w:t>
      </w:r>
      <w:r>
        <w:rPr>
          <w:rFonts w:ascii="Arial" w:hAnsi="Arial" w:cs="Arial"/>
        </w:rPr>
        <w:t xml:space="preserve">městům a obcím </w:t>
      </w:r>
      <w:r w:rsidR="0094037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40378">
        <w:rPr>
          <w:rFonts w:ascii="Arial" w:hAnsi="Arial" w:cs="Arial"/>
        </w:rPr>
        <w:t>informace zaslány e-mailem do SDH.</w:t>
      </w:r>
    </w:p>
    <w:p w14:paraId="265E35EB" w14:textId="77777777" w:rsidR="002A3221" w:rsidRDefault="00940378" w:rsidP="00940378">
      <w:pPr>
        <w:rPr>
          <w:rFonts w:ascii="Arial" w:hAnsi="Arial" w:cs="Arial"/>
        </w:rPr>
      </w:pPr>
      <w:r>
        <w:rPr>
          <w:rFonts w:ascii="Arial" w:hAnsi="Arial" w:cs="Arial"/>
        </w:rPr>
        <w:t>K bodu 3: Vedoucí okresních odborných rad (Vnitro</w:t>
      </w:r>
      <w:r w:rsidR="002A322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rganizační, Mládeže, Represe, </w:t>
      </w:r>
    </w:p>
    <w:p w14:paraId="07474627" w14:textId="77777777" w:rsidR="00940378" w:rsidRDefault="002A3221" w:rsidP="002A322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40378">
        <w:rPr>
          <w:rFonts w:ascii="Arial" w:hAnsi="Arial" w:cs="Arial"/>
        </w:rPr>
        <w:t>Prevence a Soutěží) navrhli složení členů těchto rad. Schváleno všemi členy VV.</w:t>
      </w:r>
    </w:p>
    <w:p w14:paraId="545AE81C" w14:textId="77777777" w:rsidR="00934850" w:rsidRDefault="00934850" w:rsidP="0093485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     Dále byl p. Josef Plojhar navržen na emeritního náměstka Okresního </w:t>
      </w:r>
    </w:p>
    <w:p w14:paraId="3E875EE0" w14:textId="77777777" w:rsidR="002A3221" w:rsidRDefault="00934850" w:rsidP="0093485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Sdružení </w:t>
      </w:r>
      <w:r w:rsidR="002A3221">
        <w:rPr>
          <w:rFonts w:ascii="Arial" w:hAnsi="Arial" w:cs="Arial"/>
        </w:rPr>
        <w:t xml:space="preserve">hasičů </w:t>
      </w:r>
      <w:r>
        <w:rPr>
          <w:rFonts w:ascii="Arial" w:hAnsi="Arial" w:cs="Arial"/>
        </w:rPr>
        <w:t xml:space="preserve">České Budějovice. Návrh byl všemi přítomnými členy VV </w:t>
      </w:r>
    </w:p>
    <w:p w14:paraId="0A3AB461" w14:textId="1FB358E1" w:rsidR="00934850" w:rsidRDefault="002A3221" w:rsidP="00DE38A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34850">
        <w:rPr>
          <w:rFonts w:ascii="Arial" w:hAnsi="Arial" w:cs="Arial"/>
        </w:rPr>
        <w:t>schválen.</w:t>
      </w:r>
      <w:r>
        <w:rPr>
          <w:rFonts w:ascii="Arial" w:hAnsi="Arial" w:cs="Arial"/>
        </w:rPr>
        <w:t xml:space="preserve"> </w:t>
      </w:r>
      <w:r w:rsidR="003E6E15">
        <w:rPr>
          <w:rFonts w:ascii="Arial" w:hAnsi="Arial" w:cs="Arial"/>
        </w:rPr>
        <w:t xml:space="preserve">Na prvního </w:t>
      </w:r>
      <w:r w:rsidR="00934850">
        <w:rPr>
          <w:rFonts w:ascii="Arial" w:hAnsi="Arial" w:cs="Arial"/>
        </w:rPr>
        <w:t xml:space="preserve">náměstka starosty OSH ČB byl </w:t>
      </w:r>
      <w:r w:rsidR="00DE38AD">
        <w:rPr>
          <w:rFonts w:ascii="Arial" w:hAnsi="Arial" w:cs="Arial"/>
        </w:rPr>
        <w:t>jmenován</w:t>
      </w:r>
      <w:r w:rsidR="00934850">
        <w:rPr>
          <w:rFonts w:ascii="Arial" w:hAnsi="Arial" w:cs="Arial"/>
        </w:rPr>
        <w:t xml:space="preserve"> p. Stanislav Klika</w:t>
      </w:r>
      <w:r w:rsidR="00DE38AD">
        <w:rPr>
          <w:rFonts w:ascii="Arial" w:hAnsi="Arial" w:cs="Arial"/>
        </w:rPr>
        <w:t>.</w:t>
      </w:r>
    </w:p>
    <w:p w14:paraId="0926A510" w14:textId="77777777" w:rsidR="005C1D1D" w:rsidRDefault="005C1D1D" w:rsidP="00940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</w:t>
      </w:r>
      <w:r w:rsidR="0082002C">
        <w:rPr>
          <w:rFonts w:ascii="Arial" w:hAnsi="Arial" w:cs="Arial"/>
        </w:rPr>
        <w:t xml:space="preserve">4: </w:t>
      </w:r>
      <w:r>
        <w:rPr>
          <w:rFonts w:ascii="Arial" w:hAnsi="Arial" w:cs="Arial"/>
        </w:rPr>
        <w:t>Obvodové schůze se kvůli nepříznivé epidemiologické situaci konat nebudou.</w:t>
      </w:r>
    </w:p>
    <w:p w14:paraId="2A9716A7" w14:textId="77777777" w:rsidR="002A3221" w:rsidRDefault="005C1D1D" w:rsidP="002A3221">
      <w:pPr>
        <w:ind w:left="708" w:firstLine="302"/>
        <w:rPr>
          <w:rFonts w:ascii="Arial" w:hAnsi="Arial" w:cs="Arial"/>
        </w:rPr>
      </w:pPr>
      <w:r>
        <w:rPr>
          <w:rFonts w:ascii="Arial" w:hAnsi="Arial" w:cs="Arial"/>
        </w:rPr>
        <w:t xml:space="preserve">Výroční </w:t>
      </w:r>
      <w:r w:rsidR="002A3221">
        <w:rPr>
          <w:rFonts w:ascii="Arial" w:hAnsi="Arial" w:cs="Arial"/>
        </w:rPr>
        <w:t xml:space="preserve">valné hromady se </w:t>
      </w:r>
      <w:r>
        <w:rPr>
          <w:rFonts w:ascii="Arial" w:hAnsi="Arial" w:cs="Arial"/>
        </w:rPr>
        <w:t xml:space="preserve">zřejmě z téhož </w:t>
      </w:r>
      <w:r w:rsidR="002A3221">
        <w:rPr>
          <w:rFonts w:ascii="Arial" w:hAnsi="Arial" w:cs="Arial"/>
        </w:rPr>
        <w:t>důvodů také nebudou konat</w:t>
      </w:r>
      <w:r>
        <w:rPr>
          <w:rFonts w:ascii="Arial" w:hAnsi="Arial" w:cs="Arial"/>
        </w:rPr>
        <w:t xml:space="preserve">. Kancelář </w:t>
      </w:r>
      <w:r w:rsidR="002A3221">
        <w:rPr>
          <w:rFonts w:ascii="Arial" w:hAnsi="Arial" w:cs="Arial"/>
        </w:rPr>
        <w:t xml:space="preserve"> </w:t>
      </w:r>
    </w:p>
    <w:p w14:paraId="014CD538" w14:textId="77777777" w:rsidR="002A3221" w:rsidRDefault="005C1D1D" w:rsidP="002A3221">
      <w:pPr>
        <w:ind w:left="708" w:firstLine="302"/>
        <w:rPr>
          <w:rFonts w:ascii="Arial" w:hAnsi="Arial" w:cs="Arial"/>
        </w:rPr>
      </w:pPr>
      <w:r>
        <w:rPr>
          <w:rFonts w:ascii="Arial" w:hAnsi="Arial" w:cs="Arial"/>
        </w:rPr>
        <w:t>OSH zajistí,</w:t>
      </w:r>
      <w:r w:rsidR="002A3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aby </w:t>
      </w:r>
      <w:r w:rsidR="001D08E9">
        <w:rPr>
          <w:rFonts w:ascii="Arial" w:hAnsi="Arial" w:cs="Arial"/>
        </w:rPr>
        <w:t>všechny sbory obdržely</w:t>
      </w:r>
      <w:r>
        <w:rPr>
          <w:rFonts w:ascii="Arial" w:hAnsi="Arial" w:cs="Arial"/>
        </w:rPr>
        <w:t xml:space="preserve"> všechny potřebné dokumenty</w:t>
      </w:r>
      <w:r w:rsidR="0082002C">
        <w:rPr>
          <w:rFonts w:ascii="Arial" w:hAnsi="Arial" w:cs="Arial"/>
        </w:rPr>
        <w:t xml:space="preserve">, které je </w:t>
      </w:r>
    </w:p>
    <w:p w14:paraId="7B9C82EE" w14:textId="77777777" w:rsidR="002A3221" w:rsidRDefault="0082002C" w:rsidP="002A3221">
      <w:pPr>
        <w:ind w:left="708" w:firstLine="302"/>
        <w:rPr>
          <w:rFonts w:ascii="Arial" w:hAnsi="Arial" w:cs="Arial"/>
        </w:rPr>
      </w:pPr>
      <w:r>
        <w:rPr>
          <w:rFonts w:ascii="Arial" w:hAnsi="Arial" w:cs="Arial"/>
        </w:rPr>
        <w:t xml:space="preserve">potřeba vždy po uplynutí daného roku vyplnit (např. Hlášení o činnosti sboru SDH </w:t>
      </w:r>
    </w:p>
    <w:p w14:paraId="3E57F081" w14:textId="77777777" w:rsidR="0082002C" w:rsidRDefault="0082002C" w:rsidP="002A3221">
      <w:pPr>
        <w:ind w:left="708" w:firstLine="302"/>
        <w:rPr>
          <w:rFonts w:ascii="Arial" w:hAnsi="Arial" w:cs="Arial"/>
        </w:rPr>
      </w:pPr>
      <w:r>
        <w:rPr>
          <w:rFonts w:ascii="Arial" w:hAnsi="Arial" w:cs="Arial"/>
        </w:rPr>
        <w:t>aj..).</w:t>
      </w:r>
      <w:r w:rsidR="002A3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 důvodu přibývajících administrativních náležitostí, bylo dohodnuto, že bude </w:t>
      </w:r>
    </w:p>
    <w:p w14:paraId="4EB2569C" w14:textId="77777777" w:rsidR="0080674D" w:rsidRDefault="0082002C" w:rsidP="008067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vytvořena tzv. „kuchařka“, která by obsahovala všechny dokumenty</w:t>
      </w:r>
      <w:r w:rsidR="0080674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které jsou </w:t>
      </w:r>
    </w:p>
    <w:p w14:paraId="2AB17F08" w14:textId="77777777" w:rsidR="0082002C" w:rsidRDefault="0080674D" w:rsidP="008067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2002C">
        <w:rPr>
          <w:rFonts w:ascii="Arial" w:hAnsi="Arial" w:cs="Arial"/>
        </w:rPr>
        <w:t>zapotřebí vyplnit a odevzdat během celého roku, aby bylo vše přehlednější.</w:t>
      </w:r>
    </w:p>
    <w:p w14:paraId="76632002" w14:textId="77777777" w:rsidR="0080674D" w:rsidRDefault="0080674D" w:rsidP="0080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5: V rámci Rejstříku sportu je zapotřebí pomoci sborům, aby aktivní sportovci byli </w:t>
      </w:r>
    </w:p>
    <w:p w14:paraId="53CFDF37" w14:textId="77777777" w:rsidR="0080674D" w:rsidRDefault="0080674D" w:rsidP="008067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do rejstříku </w:t>
      </w:r>
      <w:r w:rsidR="002A3221">
        <w:rPr>
          <w:rFonts w:ascii="Arial" w:hAnsi="Arial" w:cs="Arial"/>
        </w:rPr>
        <w:t xml:space="preserve">opravdu </w:t>
      </w:r>
      <w:r>
        <w:rPr>
          <w:rFonts w:ascii="Arial" w:hAnsi="Arial" w:cs="Arial"/>
        </w:rPr>
        <w:t xml:space="preserve">zapsáni. </w:t>
      </w:r>
    </w:p>
    <w:p w14:paraId="68B32FCC" w14:textId="77777777" w:rsidR="0080674D" w:rsidRDefault="0080674D" w:rsidP="008067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6: Z důvodů vládních nařízení se konala pouze dvě </w:t>
      </w:r>
      <w:r w:rsidRPr="0080674D">
        <w:rPr>
          <w:rFonts w:ascii="Arial" w:hAnsi="Arial" w:cs="Arial"/>
        </w:rPr>
        <w:t xml:space="preserve">podzimní kola celostátní hry </w:t>
      </w:r>
    </w:p>
    <w:p w14:paraId="3D3D97C0" w14:textId="77777777" w:rsidR="0080674D" w:rsidRDefault="0080674D" w:rsidP="0080674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0674D">
        <w:rPr>
          <w:rFonts w:ascii="Arial" w:hAnsi="Arial" w:cs="Arial"/>
        </w:rPr>
        <w:t>Plamen pro ročník 2020/2021</w:t>
      </w:r>
      <w:r>
        <w:rPr>
          <w:rFonts w:ascii="Arial" w:hAnsi="Arial" w:cs="Arial"/>
        </w:rPr>
        <w:t xml:space="preserve">, a to: 3.10.2020 </w:t>
      </w:r>
      <w:r w:rsidRPr="0080674D">
        <w:rPr>
          <w:rFonts w:ascii="Arial" w:hAnsi="Arial" w:cs="Arial"/>
        </w:rPr>
        <w:t>Obvod č. 1 a č. 5:</w:t>
      </w:r>
      <w:r w:rsidR="008C51F7">
        <w:rPr>
          <w:rFonts w:ascii="Arial" w:hAnsi="Arial" w:cs="Arial"/>
        </w:rPr>
        <w:t xml:space="preserve"> </w:t>
      </w:r>
      <w:r w:rsidRPr="0080674D">
        <w:rPr>
          <w:rFonts w:ascii="Arial" w:hAnsi="Arial" w:cs="Arial"/>
        </w:rPr>
        <w:t>Chrášťany</w:t>
      </w:r>
    </w:p>
    <w:p w14:paraId="7EF37724" w14:textId="77777777" w:rsidR="0063795B" w:rsidRDefault="008C51F7" w:rsidP="00BF287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a 10.10.2020 </w:t>
      </w:r>
      <w:r w:rsidRPr="008C51F7">
        <w:rPr>
          <w:rFonts w:ascii="Arial" w:hAnsi="Arial" w:cs="Arial"/>
        </w:rPr>
        <w:t>Obvod č. 3: Střížov</w:t>
      </w:r>
      <w:r>
        <w:rPr>
          <w:rFonts w:ascii="Arial" w:hAnsi="Arial" w:cs="Arial"/>
        </w:rPr>
        <w:t>.</w:t>
      </w:r>
      <w:r w:rsidR="0063795B">
        <w:rPr>
          <w:rFonts w:ascii="Arial" w:hAnsi="Arial" w:cs="Arial"/>
        </w:rPr>
        <w:t xml:space="preserve"> Byl tak</w:t>
      </w:r>
      <w:r w:rsidR="00BF2878">
        <w:rPr>
          <w:rFonts w:ascii="Arial" w:hAnsi="Arial" w:cs="Arial"/>
        </w:rPr>
        <w:t>é projednán protest SDH Dubičné.</w:t>
      </w:r>
    </w:p>
    <w:p w14:paraId="5D2E8A7A" w14:textId="77777777" w:rsidR="008C51F7" w:rsidRDefault="008C51F7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7: Přístup k nahlížení do Centrální evidence SDH má nyní SDH Zliv. </w:t>
      </w:r>
    </w:p>
    <w:p w14:paraId="5D834176" w14:textId="77777777" w:rsidR="008C51F7" w:rsidRDefault="008C51F7" w:rsidP="008C51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Byl schválen i přístup pro SDH Borovany. Dále žádají </w:t>
      </w:r>
      <w:r w:rsidR="002A3221">
        <w:rPr>
          <w:rFonts w:ascii="Arial" w:hAnsi="Arial" w:cs="Arial"/>
        </w:rPr>
        <w:t xml:space="preserve">o přístup </w:t>
      </w:r>
      <w:r>
        <w:rPr>
          <w:rFonts w:ascii="Arial" w:hAnsi="Arial" w:cs="Arial"/>
        </w:rPr>
        <w:t xml:space="preserve">SDH Olešník a </w:t>
      </w:r>
    </w:p>
    <w:p w14:paraId="0F732F3A" w14:textId="77777777" w:rsidR="008C51F7" w:rsidRDefault="008C51F7" w:rsidP="008C51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SDH Olešnice.</w:t>
      </w:r>
    </w:p>
    <w:p w14:paraId="50E77200" w14:textId="77777777" w:rsidR="008C51F7" w:rsidRDefault="008C51F7" w:rsidP="008C51F7">
      <w:pPr>
        <w:rPr>
          <w:rFonts w:ascii="Arial" w:hAnsi="Arial" w:cs="Arial"/>
        </w:rPr>
      </w:pPr>
      <w:r>
        <w:rPr>
          <w:rFonts w:ascii="Arial" w:hAnsi="Arial" w:cs="Arial"/>
        </w:rPr>
        <w:t>K bodu 8: Všechna navrhovaná ocenění členů SDH byla schválena.</w:t>
      </w:r>
    </w:p>
    <w:p w14:paraId="5A0D511A" w14:textId="77777777" w:rsidR="00A8602B" w:rsidRDefault="00A8602B" w:rsidP="008C5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 bodu 9: </w:t>
      </w:r>
      <w:r w:rsidR="003E6E15">
        <w:rPr>
          <w:rFonts w:ascii="Arial" w:hAnsi="Arial" w:cs="Arial"/>
        </w:rPr>
        <w:t>Bylo projednáno pořízení držáku na savice PPS Tohatsu – budou zakoupeny.</w:t>
      </w:r>
    </w:p>
    <w:p w14:paraId="4BED29E3" w14:textId="77777777" w:rsidR="0063795B" w:rsidRDefault="003E6E15" w:rsidP="0063795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V budoucnu </w:t>
      </w:r>
      <w:r w:rsidR="0063795B">
        <w:rPr>
          <w:rFonts w:ascii="Arial" w:hAnsi="Arial" w:cs="Arial"/>
        </w:rPr>
        <w:t>by měl</w:t>
      </w:r>
      <w:r>
        <w:rPr>
          <w:rFonts w:ascii="Arial" w:hAnsi="Arial" w:cs="Arial"/>
        </w:rPr>
        <w:t xml:space="preserve"> pravidelně vycházet Hasičský zpravodaj OSH České </w:t>
      </w:r>
    </w:p>
    <w:p w14:paraId="646CC254" w14:textId="77777777" w:rsidR="00CF3600" w:rsidRDefault="0063795B" w:rsidP="006379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3E6E15">
        <w:rPr>
          <w:rFonts w:ascii="Arial" w:hAnsi="Arial" w:cs="Arial"/>
        </w:rPr>
        <w:t>Budějovice pro sbory SDH</w:t>
      </w:r>
      <w:r>
        <w:rPr>
          <w:rFonts w:ascii="Arial" w:hAnsi="Arial" w:cs="Arial"/>
        </w:rPr>
        <w:t xml:space="preserve">. </w:t>
      </w:r>
    </w:p>
    <w:p w14:paraId="3B67FAB1" w14:textId="77777777" w:rsidR="00CF3600" w:rsidRDefault="00CF3600" w:rsidP="00CF360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Mgr. Jan Nýdl nabídl svou pomoc a zorganizování různých hasičských školení.</w:t>
      </w:r>
    </w:p>
    <w:p w14:paraId="1F091A8A" w14:textId="77777777" w:rsidR="00CF3600" w:rsidRDefault="00CF3600" w:rsidP="00CF3600">
      <w:pPr>
        <w:rPr>
          <w:rFonts w:ascii="Arial" w:hAnsi="Arial" w:cs="Arial"/>
        </w:rPr>
      </w:pPr>
      <w:r>
        <w:rPr>
          <w:rFonts w:ascii="Arial" w:hAnsi="Arial" w:cs="Arial"/>
        </w:rPr>
        <w:t>K bodu 10: Mgr. Jiří Žižka poděkoval všem přítomných za účast. Termín dalšího konání VV</w:t>
      </w:r>
    </w:p>
    <w:p w14:paraId="3B4BE97D" w14:textId="77777777" w:rsidR="00CF3600" w:rsidRDefault="00CF3600" w:rsidP="00CF360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stanoven nebyl, z důvodu nejasné budoucí epidemiologické situace.</w:t>
      </w:r>
    </w:p>
    <w:p w14:paraId="6A493394" w14:textId="77777777" w:rsidR="001D0982" w:rsidRDefault="001D0982" w:rsidP="00CF3600">
      <w:pPr>
        <w:rPr>
          <w:rFonts w:ascii="Arial" w:hAnsi="Arial" w:cs="Arial"/>
        </w:rPr>
      </w:pPr>
    </w:p>
    <w:p w14:paraId="154CA66F" w14:textId="77777777" w:rsidR="001D0982" w:rsidRDefault="001D0982" w:rsidP="00CF36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Zapsala: </w:t>
      </w:r>
      <w:r w:rsidR="002A32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Michaela Bláhová</w:t>
      </w:r>
    </w:p>
    <w:p w14:paraId="3899B8DB" w14:textId="77777777" w:rsidR="00934850" w:rsidRPr="008C51F7" w:rsidRDefault="002A3221" w:rsidP="008C51F7">
      <w:pPr>
        <w:rPr>
          <w:rFonts w:ascii="Arial" w:hAnsi="Arial" w:cs="Arial"/>
        </w:rPr>
      </w:pPr>
      <w:r>
        <w:rPr>
          <w:rFonts w:ascii="Arial" w:hAnsi="Arial" w:cs="Arial"/>
        </w:rPr>
        <w:t>Schválil:   Mgr. Jiří Žižka</w:t>
      </w:r>
      <w:r w:rsidR="00934850">
        <w:rPr>
          <w:rFonts w:ascii="Arial" w:hAnsi="Arial" w:cs="Arial"/>
        </w:rPr>
        <w:t xml:space="preserve">  </w:t>
      </w:r>
    </w:p>
    <w:sectPr w:rsidR="00934850" w:rsidRPr="008C51F7" w:rsidSect="0099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61"/>
    <w:rsid w:val="00033561"/>
    <w:rsid w:val="001D08E9"/>
    <w:rsid w:val="001D0982"/>
    <w:rsid w:val="0022280F"/>
    <w:rsid w:val="002A3221"/>
    <w:rsid w:val="00315022"/>
    <w:rsid w:val="003E6E15"/>
    <w:rsid w:val="0042204B"/>
    <w:rsid w:val="005C1D1D"/>
    <w:rsid w:val="0063795B"/>
    <w:rsid w:val="0080674D"/>
    <w:rsid w:val="0082002C"/>
    <w:rsid w:val="008C51F7"/>
    <w:rsid w:val="00934850"/>
    <w:rsid w:val="00940378"/>
    <w:rsid w:val="00975C6E"/>
    <w:rsid w:val="009909CA"/>
    <w:rsid w:val="00A8602B"/>
    <w:rsid w:val="00B9171E"/>
    <w:rsid w:val="00BE0059"/>
    <w:rsid w:val="00BF2878"/>
    <w:rsid w:val="00CE0960"/>
    <w:rsid w:val="00CF3600"/>
    <w:rsid w:val="00DE38AD"/>
    <w:rsid w:val="00E50F05"/>
    <w:rsid w:val="00EF2356"/>
    <w:rsid w:val="00FB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1BD1B"/>
  <w15:docId w15:val="{275BE9D7-67ED-4261-A74E-0AC4DE7E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9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Oem</cp:lastModifiedBy>
  <cp:revision>3</cp:revision>
  <cp:lastPrinted>2020-10-19T19:53:00Z</cp:lastPrinted>
  <dcterms:created xsi:type="dcterms:W3CDTF">2020-10-22T08:25:00Z</dcterms:created>
  <dcterms:modified xsi:type="dcterms:W3CDTF">2020-10-22T08:28:00Z</dcterms:modified>
</cp:coreProperties>
</file>