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33868" w14:textId="77777777" w:rsidR="00000000" w:rsidRDefault="00AF415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37BE41" w14:textId="77777777" w:rsidR="00000000" w:rsidRDefault="00AF4159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ORGANIZAČNÍ ZABEZPEČENÍ</w:t>
      </w:r>
    </w:p>
    <w:p w14:paraId="4D8AA099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A3FF761" w14:textId="77777777" w:rsidR="00000000" w:rsidRDefault="00AF4159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KRAJSKÉ SOUTĚŽE DOROSTU</w:t>
      </w:r>
    </w:p>
    <w:p w14:paraId="6302305C" w14:textId="77777777" w:rsidR="00000000" w:rsidRDefault="00AF4159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DRUŽSTEV A JEDNOTLIVCŮ</w:t>
      </w:r>
    </w:p>
    <w:p w14:paraId="66061761" w14:textId="77777777" w:rsidR="00000000" w:rsidRDefault="00AF4159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2021</w:t>
      </w:r>
    </w:p>
    <w:p w14:paraId="12BBDBE7" w14:textId="77777777" w:rsidR="00000000" w:rsidRDefault="00AF4159"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cs-CZ" w:eastAsia="cs-CZ"/>
        </w:rPr>
        <w:t xml:space="preserve">            </w:t>
      </w:r>
    </w:p>
    <w:p w14:paraId="4BEFE377" w14:textId="3DAA7D0E" w:rsidR="00000000" w:rsidRDefault="004C6B20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EB2EDC9" wp14:editId="2EEC634E">
            <wp:simplePos x="0" y="0"/>
            <wp:positionH relativeFrom="column">
              <wp:posOffset>1929130</wp:posOffset>
            </wp:positionH>
            <wp:positionV relativeFrom="paragraph">
              <wp:posOffset>313690</wp:posOffset>
            </wp:positionV>
            <wp:extent cx="2466975" cy="17621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t="-185" r="-131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62F0F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1B7842B2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6FA35DE2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6955A248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153F95AD" w14:textId="77777777" w:rsidR="00000000" w:rsidRDefault="00AF4159">
      <w:pPr>
        <w:rPr>
          <w:rFonts w:ascii="Times New Roman" w:hAnsi="Times New Roman" w:cs="Times New Roman"/>
          <w:b/>
          <w:sz w:val="44"/>
          <w:szCs w:val="44"/>
          <w:lang w:val="cs-CZ" w:eastAsia="cs-CZ"/>
        </w:rPr>
      </w:pPr>
    </w:p>
    <w:p w14:paraId="435DC871" w14:textId="77777777" w:rsidR="00000000" w:rsidRDefault="00AF4159">
      <w:pPr>
        <w:spacing w:after="0"/>
        <w:ind w:left="1985" w:hanging="198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Pořadatel:</w:t>
      </w:r>
    </w:p>
    <w:p w14:paraId="7FDF7289" w14:textId="77777777" w:rsidR="00000000" w:rsidRDefault="00AF4159">
      <w:pPr>
        <w:spacing w:after="0"/>
        <w:ind w:left="1985" w:hanging="198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SH ČMS – Krajské sdružení hasičů Jihočeského kraje</w:t>
      </w:r>
    </w:p>
    <w:p w14:paraId="3A39E9A8" w14:textId="77777777" w:rsidR="00000000" w:rsidRDefault="00AF4159">
      <w:pPr>
        <w:spacing w:after="0"/>
        <w:ind w:left="1985" w:hanging="198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OSH České Budějovice</w:t>
      </w:r>
    </w:p>
    <w:p w14:paraId="5AC59D7C" w14:textId="77777777" w:rsidR="00000000" w:rsidRDefault="00AF4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77483" w14:textId="77777777" w:rsidR="00000000" w:rsidRDefault="00AF415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Termín konání:</w:t>
      </w:r>
    </w:p>
    <w:p w14:paraId="6C7DB6F4" w14:textId="77777777" w:rsidR="00000000" w:rsidRDefault="00AF415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20.6.2021</w:t>
      </w:r>
    </w:p>
    <w:p w14:paraId="2DE0A807" w14:textId="77777777" w:rsidR="00000000" w:rsidRDefault="00AF4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9AD1E9" w14:textId="77777777" w:rsidR="00000000" w:rsidRDefault="00AF4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3A86B" w14:textId="77777777" w:rsidR="00000000" w:rsidRDefault="00AF415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Místo konání:</w:t>
      </w:r>
    </w:p>
    <w:p w14:paraId="5410E35E" w14:textId="77777777" w:rsidR="00000000" w:rsidRDefault="00AF415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Stadion SKP České Budějovice</w:t>
      </w:r>
    </w:p>
    <w:p w14:paraId="26EF6677" w14:textId="77777777" w:rsidR="00000000" w:rsidRDefault="00AF4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AAA7D" w14:textId="77777777" w:rsidR="00000000" w:rsidRDefault="00AF4159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B4D48" w14:textId="77777777" w:rsidR="00000000" w:rsidRDefault="00AF4159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0B51F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Ú</w:t>
      </w:r>
      <w:r>
        <w:rPr>
          <w:rFonts w:ascii="Times New Roman" w:hAnsi="Times New Roman" w:cs="Times New Roman"/>
          <w:b/>
          <w:bCs/>
        </w:rPr>
        <w:t>čast:</w:t>
      </w:r>
    </w:p>
    <w:p w14:paraId="23F14AAB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lastRenderedPageBreak/>
        <w:t>Družstva dorostenců a dorostenek z okresních kol (sedmičlenná družstva + 1 náhradník, 1 vedoucí a 1 řidič) + další družstva dle</w:t>
      </w:r>
      <w:r>
        <w:t> </w:t>
      </w:r>
      <w:r>
        <w:rPr>
          <w:rFonts w:ascii="Times New Roman" w:hAnsi="Times New Roman" w:cs="Times New Roman"/>
        </w:rPr>
        <w:t>rozhodnutí VV KSH Jihočeského kraje ze dne 19.5.2021</w:t>
      </w:r>
      <w:r>
        <w:t xml:space="preserve"> </w:t>
      </w:r>
    </w:p>
    <w:p w14:paraId="7ACA44E1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Jednotlivci dorostenci a dorostenky(vítězové jednotlivých kategorií </w:t>
      </w:r>
      <w:r>
        <w:rPr>
          <w:rFonts w:ascii="Times New Roman" w:hAnsi="Times New Roman" w:cs="Times New Roman"/>
          <w:bCs/>
        </w:rPr>
        <w:t>z okresních kol) + 1 vedoucí s každým jednotlivcem.</w:t>
      </w:r>
    </w:p>
    <w:p w14:paraId="3CC165DF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5 rozhodčích z každého okresu </w:t>
      </w:r>
    </w:p>
    <w:p w14:paraId="626DF8D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Štáb soutěže, technická četa a časomíra, starostové OSH.</w:t>
      </w:r>
    </w:p>
    <w:p w14:paraId="2FF078B2" w14:textId="77777777" w:rsidR="00000000" w:rsidRDefault="00AF4159">
      <w:pPr>
        <w:pStyle w:val="Default"/>
        <w:jc w:val="both"/>
        <w:rPr>
          <w:rFonts w:ascii="Times New Roman" w:hAnsi="Times New Roman" w:cs="Times New Roman"/>
          <w:bCs/>
        </w:rPr>
      </w:pPr>
    </w:p>
    <w:p w14:paraId="375312AA" w14:textId="77777777" w:rsidR="00000000" w:rsidRDefault="00AF4159">
      <w:pPr>
        <w:pStyle w:val="Default"/>
        <w:ind w:left="1418" w:hanging="1418"/>
        <w:jc w:val="both"/>
      </w:pPr>
      <w:r>
        <w:rPr>
          <w:rFonts w:ascii="Times New Roman" w:hAnsi="Times New Roman" w:cs="Times New Roman"/>
          <w:b/>
          <w:bCs/>
        </w:rPr>
        <w:t>Přihlášky:</w:t>
      </w:r>
    </w:p>
    <w:p w14:paraId="08FFE0F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V počítači vyplněnou přihlášku zaslat na email: </w:t>
      </w:r>
      <w:r>
        <w:rPr>
          <w:rStyle w:val="Hypertextovodkaz"/>
          <w:rFonts w:ascii="Times New Roman" w:hAnsi="Times New Roman" w:cs="Times New Roman"/>
          <w:bCs/>
        </w:rPr>
        <w:t xml:space="preserve">hasici@oshcb.cz </w:t>
      </w:r>
      <w:r>
        <w:rPr>
          <w:rFonts w:ascii="Times New Roman" w:hAnsi="Times New Roman" w:cs="Times New Roman"/>
          <w:bCs/>
        </w:rPr>
        <w:t>nejpozději do 14.6.2021. Přijetí přihláš</w:t>
      </w:r>
      <w:r>
        <w:rPr>
          <w:rFonts w:ascii="Times New Roman" w:hAnsi="Times New Roman" w:cs="Times New Roman"/>
          <w:bCs/>
        </w:rPr>
        <w:t>ky bude potvrzeno. Na přihlášce je nutno vyznačit kontaktní telefon, a zapsat pořadí závodníků, ve kterém poběží běh na 100 m s překážkami.</w:t>
      </w:r>
    </w:p>
    <w:p w14:paraId="5B66626F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Změny </w:t>
      </w:r>
      <w:r>
        <w:rPr>
          <w:rFonts w:ascii="Times New Roman" w:hAnsi="Times New Roman" w:cs="Times New Roman"/>
          <w:b/>
          <w:bCs/>
        </w:rPr>
        <w:t>pořadí</w:t>
      </w:r>
      <w:r>
        <w:rPr>
          <w:rFonts w:ascii="Times New Roman" w:hAnsi="Times New Roman" w:cs="Times New Roman"/>
          <w:bCs/>
        </w:rPr>
        <w:t xml:space="preserve"> závodníků ve startovních listinách nebudou povoleny</w:t>
      </w:r>
      <w:r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01DB1C16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Případné dotazy na telefonním čísle: 724079701</w:t>
      </w:r>
    </w:p>
    <w:p w14:paraId="4DD130B6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Or</w:t>
      </w:r>
      <w:r>
        <w:rPr>
          <w:rFonts w:ascii="Times New Roman" w:hAnsi="Times New Roman" w:cs="Times New Roman"/>
          <w:bCs/>
        </w:rPr>
        <w:t>iginál přihlášky, potvrzený příslušným OSH, odevzdá vedoucí při prezenci. Případné změny nahlásí při prezenci a červeně na přihlášce zvýrazní.</w:t>
      </w:r>
    </w:p>
    <w:p w14:paraId="6D46A336" w14:textId="77777777" w:rsidR="00000000" w:rsidRDefault="00AF4159">
      <w:pPr>
        <w:pStyle w:val="Default"/>
        <w:jc w:val="both"/>
        <w:rPr>
          <w:rFonts w:ascii="Times New Roman" w:hAnsi="Times New Roman" w:cs="Times New Roman"/>
          <w:bCs/>
          <w:color w:val="FF0000"/>
        </w:rPr>
      </w:pPr>
    </w:p>
    <w:p w14:paraId="49F05171" w14:textId="77777777" w:rsidR="00000000" w:rsidRDefault="00AF4159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/>
          <w:bCs/>
        </w:rPr>
        <w:t>Ústroj:</w:t>
      </w:r>
    </w:p>
    <w:p w14:paraId="23713B96" w14:textId="77777777" w:rsidR="00000000" w:rsidRDefault="00AF4159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Cs/>
        </w:rPr>
        <w:t>Družstva a jednotlivci dle Směrnice platné od 1. 9. 2007 a všech dodatků.</w:t>
      </w:r>
    </w:p>
    <w:p w14:paraId="4A07B3AC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Rozhodčí, štáb soutěže a vedou</w:t>
      </w:r>
      <w:r>
        <w:rPr>
          <w:rFonts w:ascii="Times New Roman" w:hAnsi="Times New Roman" w:cs="Times New Roman"/>
          <w:bCs/>
        </w:rPr>
        <w:t>cí kolektivů vycházkový stejnokroj nebo PS II, rozhodčí mohou mít červená trika.</w:t>
      </w:r>
    </w:p>
    <w:p w14:paraId="2484A095" w14:textId="77777777" w:rsidR="00000000" w:rsidRDefault="00AF4159">
      <w:pPr>
        <w:pStyle w:val="Default"/>
        <w:ind w:left="851" w:hanging="851"/>
        <w:jc w:val="both"/>
      </w:pPr>
      <w:r>
        <w:rPr>
          <w:rFonts w:ascii="Times New Roman" w:hAnsi="Times New Roman" w:cs="Times New Roman"/>
          <w:bCs/>
        </w:rPr>
        <w:t>Každý rozhodčí vlastní stopky.</w:t>
      </w:r>
    </w:p>
    <w:p w14:paraId="0F113878" w14:textId="77777777" w:rsidR="00000000" w:rsidRDefault="00AF4159">
      <w:pPr>
        <w:pStyle w:val="Default"/>
        <w:jc w:val="both"/>
        <w:rPr>
          <w:rFonts w:ascii="Times New Roman" w:hAnsi="Times New Roman" w:cs="Times New Roman"/>
          <w:bCs/>
        </w:rPr>
      </w:pPr>
    </w:p>
    <w:p w14:paraId="22AFF9E2" w14:textId="77777777" w:rsidR="00000000" w:rsidRDefault="00AF4159">
      <w:pPr>
        <w:pStyle w:val="Default"/>
        <w:ind w:left="1276" w:hanging="1276"/>
        <w:jc w:val="both"/>
      </w:pPr>
      <w:r>
        <w:rPr>
          <w:rFonts w:ascii="Times New Roman" w:hAnsi="Times New Roman" w:cs="Times New Roman"/>
          <w:b/>
          <w:bCs/>
        </w:rPr>
        <w:t>Doprava družstev:</w:t>
      </w:r>
    </w:p>
    <w:p w14:paraId="541225F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Na vlastní náklady ve spolupráci s příslušným OSH ČMS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57479740" w14:textId="77777777" w:rsidR="00000000" w:rsidRDefault="00AF415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70824B43" w14:textId="77777777" w:rsidR="00000000" w:rsidRDefault="00AF4159">
      <w:pPr>
        <w:pStyle w:val="Default"/>
        <w:ind w:left="1276" w:hanging="1276"/>
        <w:jc w:val="both"/>
      </w:pPr>
      <w:r>
        <w:rPr>
          <w:rFonts w:ascii="Times New Roman" w:hAnsi="Times New Roman" w:cs="Times New Roman"/>
          <w:b/>
          <w:bCs/>
        </w:rPr>
        <w:t>Prezence:</w:t>
      </w:r>
    </w:p>
    <w:p w14:paraId="518E4173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Vedoucí družstva  a jednotlivců předloží členské průkazy S</w:t>
      </w:r>
      <w:r>
        <w:rPr>
          <w:rFonts w:ascii="Times New Roman" w:hAnsi="Times New Roman" w:cs="Times New Roman"/>
          <w:bCs/>
        </w:rPr>
        <w:t>H ČMS všech členů družstev s fotografií odpovídající současné podobě, občanský průkaz nebo cestovní pas. U mladších 15 – ti let může vedoucí předložit průkaz zdravotní pojišťovny, kterým bude možno ztotožnit závodníka.</w:t>
      </w:r>
    </w:p>
    <w:p w14:paraId="5971B935" w14:textId="77777777" w:rsidR="00000000" w:rsidRDefault="00AF4159">
      <w:pPr>
        <w:jc w:val="both"/>
      </w:pPr>
      <w:r>
        <w:rPr>
          <w:rFonts w:ascii="Times New Roman" w:hAnsi="Times New Roman" w:cs="Times New Roman"/>
          <w:sz w:val="24"/>
          <w:szCs w:val="24"/>
        </w:rPr>
        <w:t>Vzhledem k mimořádné situaci nebude p</w:t>
      </w:r>
      <w:r>
        <w:rPr>
          <w:rFonts w:ascii="Times New Roman" w:hAnsi="Times New Roman" w:cs="Times New Roman"/>
          <w:sz w:val="24"/>
          <w:szCs w:val="24"/>
        </w:rPr>
        <w:t>robíhat kontrola přestupů, závodníci však musí mít bydliště v Jihočeském kraji.</w:t>
      </w:r>
    </w:p>
    <w:p w14:paraId="7ADB1DB0" w14:textId="77777777" w:rsidR="00000000" w:rsidRDefault="00AF415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Pokud se nezmění situace, bude pro účast na soutěži nutné přivézt vyplněné čestné prohlášení o testování členů družstva apod. potvrzené zákonným zástupcem. Čestné prohlášení př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edloží i vedoucí a rozhodčí. </w:t>
      </w:r>
    </w:p>
    <w:p w14:paraId="430ED74F" w14:textId="77777777" w:rsidR="00000000" w:rsidRDefault="00AF4159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Prezence rozhodčích a jednotlivců proběhne na stadionu v určených prostorách.</w:t>
      </w:r>
    </w:p>
    <w:p w14:paraId="2B66BA9B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Štáb soutěže:</w:t>
      </w:r>
    </w:p>
    <w:p w14:paraId="1F119C0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Náčelník štábu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Pavel Hronek</w:t>
      </w:r>
    </w:p>
    <w:p w14:paraId="019BC2F1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Velitel soutěže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Jiří Valenta       </w:t>
      </w:r>
    </w:p>
    <w:p w14:paraId="4F923778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Hlavní rozhodčí                         Libuše T</w:t>
      </w:r>
      <w:r>
        <w:rPr>
          <w:rFonts w:ascii="Times New Roman" w:hAnsi="Times New Roman" w:cs="Times New Roman"/>
          <w:bCs/>
        </w:rPr>
        <w:t>remmelová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3766DEF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Hospodář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Ilona Hrubešová</w:t>
      </w:r>
    </w:p>
    <w:p w14:paraId="0084B660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Prezence rozhodčích</w:t>
      </w:r>
      <w:r>
        <w:rPr>
          <w:rFonts w:ascii="Times New Roman" w:hAnsi="Times New Roman" w:cs="Times New Roman"/>
          <w:bCs/>
        </w:rPr>
        <w:tab/>
        <w:t xml:space="preserve">                Jana Ranglová</w:t>
      </w:r>
      <w:r>
        <w:rPr>
          <w:rFonts w:ascii="Times New Roman" w:hAnsi="Times New Roman" w:cs="Times New Roman"/>
          <w:bCs/>
        </w:rPr>
        <w:tab/>
      </w:r>
    </w:p>
    <w:p w14:paraId="7E553206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Prezence družstev a jednotlivců Ilona Hrubešová, Jiřina Gramanová</w:t>
      </w:r>
      <w:r>
        <w:rPr>
          <w:rFonts w:ascii="Times New Roman" w:hAnsi="Times New Roman" w:cs="Times New Roman"/>
          <w:bCs/>
        </w:rPr>
        <w:tab/>
      </w:r>
    </w:p>
    <w:p w14:paraId="256D1661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Vedoucí technické čety</w:t>
      </w:r>
      <w:r>
        <w:rPr>
          <w:rFonts w:ascii="Times New Roman" w:hAnsi="Times New Roman" w:cs="Times New Roman"/>
          <w:bCs/>
        </w:rPr>
        <w:tab/>
        <w:t xml:space="preserve">      SDH Nové Hrady Údolí</w:t>
      </w:r>
    </w:p>
    <w:p w14:paraId="6500528A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Časomíra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OSH + SDH Lišov, </w:t>
      </w:r>
      <w:r>
        <w:rPr>
          <w:rFonts w:ascii="Times New Roman" w:hAnsi="Times New Roman" w:cs="Times New Roman"/>
          <w:bCs/>
        </w:rPr>
        <w:t>SDH Strážkovice, Bauer</w:t>
      </w:r>
    </w:p>
    <w:p w14:paraId="586B6707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Sčítací komise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Theodor Matouš</w:t>
      </w:r>
    </w:p>
    <w:p w14:paraId="2B5C4ACA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Hlasatel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Jaroslav Vlášek</w:t>
      </w:r>
    </w:p>
    <w:p w14:paraId="0EADF9A8" w14:textId="77777777" w:rsidR="00000000" w:rsidRDefault="00AF4159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14:paraId="434F6671" w14:textId="77777777" w:rsidR="00000000" w:rsidRDefault="00AF4159">
      <w:pPr>
        <w:pStyle w:val="Default"/>
        <w:ind w:left="1701" w:hanging="1701"/>
        <w:rPr>
          <w:rFonts w:ascii="Times New Roman" w:hAnsi="Times New Roman" w:cs="Times New Roman"/>
          <w:b/>
          <w:bCs/>
        </w:rPr>
      </w:pPr>
    </w:p>
    <w:p w14:paraId="5819D0AB" w14:textId="77777777" w:rsidR="00000000" w:rsidRDefault="00AF4159">
      <w:pPr>
        <w:pStyle w:val="Default"/>
        <w:ind w:left="1701" w:hanging="1701"/>
      </w:pPr>
      <w:r>
        <w:rPr>
          <w:rFonts w:ascii="Times New Roman" w:hAnsi="Times New Roman" w:cs="Times New Roman"/>
          <w:b/>
          <w:bCs/>
        </w:rPr>
        <w:t>Předpokládaný časový harmonogram soutěže:</w:t>
      </w:r>
    </w:p>
    <w:p w14:paraId="7167253B" w14:textId="77777777" w:rsidR="00000000" w:rsidRDefault="00AF4159">
      <w:pPr>
        <w:pStyle w:val="Default"/>
        <w:ind w:left="1701" w:hanging="1701"/>
      </w:pPr>
      <w:r>
        <w:rPr>
          <w:rFonts w:ascii="Times New Roman" w:hAnsi="Times New Roman" w:cs="Times New Roman"/>
          <w:bCs/>
        </w:rPr>
        <w:lastRenderedPageBreak/>
        <w:t>07:30 – 09:00 hod</w:t>
      </w:r>
      <w:r>
        <w:rPr>
          <w:rFonts w:ascii="Times New Roman" w:hAnsi="Times New Roman" w:cs="Times New Roman"/>
          <w:bCs/>
        </w:rPr>
        <w:tab/>
        <w:t>prezence družstev a  příp. seznámení se strojem</w:t>
      </w:r>
    </w:p>
    <w:p w14:paraId="1D0C44F8" w14:textId="77777777" w:rsidR="00000000" w:rsidRDefault="00AF4159">
      <w:pPr>
        <w:pStyle w:val="Default"/>
        <w:ind w:left="1701" w:hanging="1701"/>
      </w:pPr>
      <w:r>
        <w:rPr>
          <w:rFonts w:ascii="Times New Roman" w:hAnsi="Times New Roman" w:cs="Times New Roman"/>
          <w:bCs/>
        </w:rPr>
        <w:t>07:30 – 08:00 hod</w:t>
      </w:r>
      <w:r>
        <w:rPr>
          <w:rFonts w:ascii="Times New Roman" w:hAnsi="Times New Roman" w:cs="Times New Roman"/>
          <w:bCs/>
        </w:rPr>
        <w:tab/>
        <w:t>prezence rozhodčích</w:t>
      </w:r>
    </w:p>
    <w:p w14:paraId="7ABE8D5F" w14:textId="77777777" w:rsidR="00000000" w:rsidRDefault="00AF4159">
      <w:pPr>
        <w:pStyle w:val="Default"/>
        <w:ind w:left="1701" w:hanging="1701"/>
      </w:pPr>
      <w:r>
        <w:rPr>
          <w:rFonts w:ascii="Times New Roman" w:hAnsi="Times New Roman" w:cs="Times New Roman"/>
          <w:bCs/>
        </w:rPr>
        <w:t>08:</w:t>
      </w:r>
      <w:r>
        <w:rPr>
          <w:rFonts w:ascii="Times New Roman" w:hAnsi="Times New Roman" w:cs="Times New Roman"/>
          <w:bCs/>
        </w:rPr>
        <w:t>00 – 08:30 hod</w:t>
      </w:r>
      <w:r>
        <w:rPr>
          <w:rFonts w:ascii="Times New Roman" w:hAnsi="Times New Roman" w:cs="Times New Roman"/>
          <w:bCs/>
        </w:rPr>
        <w:tab/>
        <w:t>prezence jednotlivců</w:t>
      </w:r>
    </w:p>
    <w:p w14:paraId="7B4266F3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08:00 – 08:30 hod</w:t>
      </w:r>
      <w:r>
        <w:rPr>
          <w:rFonts w:ascii="Times New Roman" w:hAnsi="Times New Roman" w:cs="Times New Roman"/>
          <w:bCs/>
        </w:rPr>
        <w:tab/>
        <w:t>porada rozhodčích</w:t>
      </w:r>
    </w:p>
    <w:p w14:paraId="3D7478C8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08:30 – 08:45 hod</w:t>
      </w:r>
      <w:r>
        <w:rPr>
          <w:rFonts w:ascii="Times New Roman" w:hAnsi="Times New Roman" w:cs="Times New Roman"/>
          <w:bCs/>
        </w:rPr>
        <w:tab/>
        <w:t>porada rozhodčích a vedoucích družstev a jednotlivců</w:t>
      </w:r>
    </w:p>
    <w:p w14:paraId="384A57EA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09:00 hod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zahájení soutěže</w:t>
      </w:r>
    </w:p>
    <w:p w14:paraId="171B7BE2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09:00 – 11:00 hod</w:t>
      </w:r>
      <w:r>
        <w:rPr>
          <w:rFonts w:ascii="Times New Roman" w:hAnsi="Times New Roman" w:cs="Times New Roman"/>
          <w:bCs/>
        </w:rPr>
        <w:tab/>
        <w:t>100 m s překážkami dorostenky jednotlivkyně, po nich družstva</w:t>
      </w:r>
    </w:p>
    <w:p w14:paraId="146C58B5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09:00</w:t>
      </w:r>
      <w:r>
        <w:rPr>
          <w:rFonts w:ascii="Times New Roman" w:hAnsi="Times New Roman" w:cs="Times New Roman"/>
          <w:bCs/>
        </w:rPr>
        <w:t xml:space="preserve"> – 11:00 hod</w:t>
      </w:r>
      <w:r>
        <w:rPr>
          <w:rFonts w:ascii="Times New Roman" w:hAnsi="Times New Roman" w:cs="Times New Roman"/>
          <w:bCs/>
        </w:rPr>
        <w:tab/>
        <w:t>PÚ dorci</w:t>
      </w:r>
    </w:p>
    <w:p w14:paraId="1B93D5CC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 xml:space="preserve">09:30 -  11:30 hod      testy jednotlivci, jednotlivkyně, po nich družstva dorostenců, která mají oba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útoky</w:t>
      </w:r>
    </w:p>
    <w:p w14:paraId="117DB5E0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11:00 – 13:00 hod</w:t>
      </w:r>
      <w:r>
        <w:rPr>
          <w:rFonts w:ascii="Times New Roman" w:hAnsi="Times New Roman" w:cs="Times New Roman"/>
          <w:bCs/>
        </w:rPr>
        <w:tab/>
        <w:t xml:space="preserve">oběd </w:t>
      </w:r>
    </w:p>
    <w:p w14:paraId="1EB6FFC9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12:30 – 14:30 hod</w:t>
      </w:r>
      <w:r>
        <w:rPr>
          <w:rFonts w:ascii="Times New Roman" w:hAnsi="Times New Roman" w:cs="Times New Roman"/>
          <w:bCs/>
        </w:rPr>
        <w:tab/>
        <w:t xml:space="preserve">100 m s překážkami dorostenci + starší jednotlivci a ve 3. dráze mladší 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střední  jednotlivci</w:t>
      </w:r>
    </w:p>
    <w:p w14:paraId="6D7F7857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12:00 – 14:00 hod</w:t>
      </w:r>
      <w:r>
        <w:rPr>
          <w:rFonts w:ascii="Times New Roman" w:hAnsi="Times New Roman" w:cs="Times New Roman"/>
          <w:bCs/>
        </w:rPr>
        <w:tab/>
        <w:t>PÚ dorky</w:t>
      </w:r>
    </w:p>
    <w:p w14:paraId="4E3895E5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13:45 – 14:45 hod</w:t>
      </w:r>
      <w:r>
        <w:rPr>
          <w:rFonts w:ascii="Times New Roman" w:hAnsi="Times New Roman" w:cs="Times New Roman"/>
          <w:bCs/>
        </w:rPr>
        <w:tab/>
        <w:t>dvojboj jednotlivci všechny kategorie</w:t>
      </w:r>
    </w:p>
    <w:p w14:paraId="6BDB486E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 xml:space="preserve">13:30 -  15:00 hod      testy družstva  dorky </w:t>
      </w:r>
    </w:p>
    <w:p w14:paraId="5676A6C9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15:30 hod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nástup, vyhodnocení</w:t>
      </w:r>
    </w:p>
    <w:p w14:paraId="20E94C8E" w14:textId="77777777" w:rsidR="00000000" w:rsidRDefault="00AF4159">
      <w:pPr>
        <w:pStyle w:val="Default"/>
        <w:rPr>
          <w:rFonts w:ascii="Times New Roman" w:hAnsi="Times New Roman" w:cs="Times New Roman"/>
          <w:bCs/>
        </w:rPr>
      </w:pPr>
    </w:p>
    <w:p w14:paraId="312AADC4" w14:textId="77777777" w:rsidR="00000000" w:rsidRDefault="00AF4159">
      <w:pPr>
        <w:pStyle w:val="Default"/>
        <w:rPr>
          <w:rFonts w:ascii="Times New Roman" w:hAnsi="Times New Roman" w:cs="Times New Roman"/>
          <w:bCs/>
        </w:rPr>
      </w:pPr>
    </w:p>
    <w:p w14:paraId="4D590B4C" w14:textId="77777777" w:rsidR="00000000" w:rsidRDefault="00AF4159">
      <w:pPr>
        <w:pStyle w:val="Default"/>
      </w:pPr>
      <w:r>
        <w:rPr>
          <w:rFonts w:ascii="Times New Roman" w:hAnsi="Times New Roman" w:cs="Times New Roman"/>
          <w:b/>
          <w:bCs/>
        </w:rPr>
        <w:t>Stravování:</w:t>
      </w:r>
    </w:p>
    <w:p w14:paraId="6C134D4E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>SDH Dolní Bukovsko</w:t>
      </w:r>
    </w:p>
    <w:p w14:paraId="3B899C5A" w14:textId="77777777" w:rsidR="00000000" w:rsidRDefault="00AF4159">
      <w:pPr>
        <w:pStyle w:val="Default"/>
        <w:rPr>
          <w:rFonts w:ascii="Times New Roman" w:hAnsi="Times New Roman" w:cs="Times New Roman"/>
          <w:bCs/>
        </w:rPr>
      </w:pPr>
    </w:p>
    <w:p w14:paraId="293FFBA5" w14:textId="77777777" w:rsidR="00000000" w:rsidRDefault="00AF4159">
      <w:pPr>
        <w:pStyle w:val="Default"/>
      </w:pPr>
      <w:r>
        <w:rPr>
          <w:rFonts w:ascii="Times New Roman" w:hAnsi="Times New Roman" w:cs="Times New Roman"/>
          <w:b/>
          <w:bCs/>
        </w:rPr>
        <w:t>Zdravotní služba:</w:t>
      </w:r>
    </w:p>
    <w:p w14:paraId="16A59F58" w14:textId="77777777" w:rsidR="00000000" w:rsidRDefault="00AF4159">
      <w:pPr>
        <w:pStyle w:val="Default"/>
      </w:pPr>
      <w:r>
        <w:rPr>
          <w:rFonts w:ascii="Times New Roman" w:hAnsi="Times New Roman" w:cs="Times New Roman"/>
          <w:bCs/>
        </w:rPr>
        <w:t xml:space="preserve">Zajištěna pořadatelem </w:t>
      </w:r>
      <w:r>
        <w:rPr>
          <w:rFonts w:ascii="Times New Roman" w:hAnsi="Times New Roman" w:cs="Times New Roman"/>
          <w:bCs/>
        </w:rPr>
        <w:t xml:space="preserve"> (Jiřina Gramanová)</w:t>
      </w:r>
    </w:p>
    <w:p w14:paraId="6ADEA17F" w14:textId="77777777" w:rsidR="00000000" w:rsidRDefault="00AF4159">
      <w:pPr>
        <w:pStyle w:val="Default"/>
        <w:rPr>
          <w:rFonts w:ascii="Times New Roman" w:hAnsi="Times New Roman" w:cs="Times New Roman"/>
          <w:bCs/>
        </w:rPr>
      </w:pPr>
    </w:p>
    <w:p w14:paraId="79E67D9E" w14:textId="77777777" w:rsidR="00000000" w:rsidRDefault="00AF4159">
      <w:pPr>
        <w:pStyle w:val="Default"/>
        <w:ind w:left="2127" w:hanging="2127"/>
        <w:jc w:val="both"/>
      </w:pPr>
      <w:r>
        <w:rPr>
          <w:rFonts w:ascii="Times New Roman" w:hAnsi="Times New Roman" w:cs="Times New Roman"/>
          <w:b/>
          <w:bCs/>
        </w:rPr>
        <w:t>Průběh disciplín:</w:t>
      </w:r>
    </w:p>
    <w:p w14:paraId="1A6E199A" w14:textId="77777777" w:rsidR="00000000" w:rsidRDefault="00AF4159">
      <w:pPr>
        <w:pStyle w:val="Default"/>
        <w:ind w:left="2127" w:hanging="2127"/>
      </w:pPr>
      <w:r>
        <w:rPr>
          <w:rFonts w:ascii="Times New Roman" w:hAnsi="Times New Roman" w:cs="Times New Roman"/>
          <w:bCs/>
        </w:rPr>
        <w:t xml:space="preserve">Dle Směrnice pro celoroční činnost dorostu SH ČMS,  platné od 01.09.2007, včetně všech výkladů </w:t>
      </w:r>
    </w:p>
    <w:p w14:paraId="0CD8DE86" w14:textId="77777777" w:rsidR="00000000" w:rsidRDefault="00AF4159">
      <w:pPr>
        <w:pStyle w:val="Default"/>
        <w:ind w:left="2127" w:hanging="2127"/>
      </w:pPr>
      <w:r>
        <w:rPr>
          <w:rFonts w:ascii="Times New Roman" w:hAnsi="Times New Roman" w:cs="Times New Roman"/>
          <w:bCs/>
        </w:rPr>
        <w:t>a dodatků a dle ustanovení uvedených v tomto OZ.</w:t>
      </w:r>
    </w:p>
    <w:p w14:paraId="76DD6948" w14:textId="77777777" w:rsidR="00000000" w:rsidRDefault="00AF4159">
      <w:pPr>
        <w:pStyle w:val="ListParagraph"/>
        <w:tabs>
          <w:tab w:val="left" w:pos="3972"/>
        </w:tabs>
        <w:spacing w:after="0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Případné překážení se bude posuzovat podle pravidel požárního sportu (ne</w:t>
      </w:r>
      <w:r>
        <w:rPr>
          <w:rFonts w:ascii="Times New Roman" w:hAnsi="Times New Roman" w:cs="Times New Roman"/>
          <w:b/>
          <w:bCs/>
          <w:sz w:val="24"/>
          <w:szCs w:val="24"/>
        </w:rPr>
        <w:t>úmyslné překážení jinému závodníkovi nebude hodnoceno jako neplatný pokus). V případě, že bude podán protest na překážení, a ten bude shledán oprávněným, bude poškozenému závodníkovi umožněno pokus opakovat.</w:t>
      </w:r>
    </w:p>
    <w:p w14:paraId="271CEE9C" w14:textId="77777777" w:rsidR="00000000" w:rsidRDefault="00AF4159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AAF77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100m s překážkami:</w:t>
      </w:r>
    </w:p>
    <w:p w14:paraId="7B2A2512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Dorostenci na tartanu ve 3 d</w:t>
      </w:r>
      <w:r>
        <w:rPr>
          <w:rFonts w:ascii="Times New Roman" w:hAnsi="Times New Roman" w:cs="Times New Roman"/>
          <w:bCs/>
        </w:rPr>
        <w:t xml:space="preserve">rahách. Družstva dorostenců a kategorie starších jednotlivců provádí své pokusy v 1. a 2. dráze. Mladší a střední jednotlivci ve dráze číslo 3. Dorostenky </w:t>
      </w:r>
      <w:r>
        <w:rPr>
          <w:rFonts w:ascii="Times New Roman" w:hAnsi="Times New Roman" w:cs="Times New Roman"/>
          <w:bCs/>
        </w:rPr>
        <w:t xml:space="preserve">všechny kategorie </w:t>
      </w:r>
      <w:r>
        <w:rPr>
          <w:rFonts w:ascii="Times New Roman" w:hAnsi="Times New Roman" w:cs="Times New Roman"/>
          <w:bCs/>
        </w:rPr>
        <w:t xml:space="preserve">ve 3 drahách. </w:t>
      </w:r>
      <w:r>
        <w:rPr>
          <w:rFonts w:ascii="Times New Roman" w:hAnsi="Times New Roman" w:cs="Times New Roman"/>
        </w:rPr>
        <w:t>Disciplínu může plnit 7 členů družstva, počítá se pět nejlepších časů</w:t>
      </w:r>
      <w:r>
        <w:rPr>
          <w:rFonts w:ascii="Times New Roman" w:hAnsi="Times New Roman" w:cs="Times New Roman"/>
        </w:rPr>
        <w:t>. Doporučujeme nejméně 3 sady hadic.</w:t>
      </w:r>
      <w:r>
        <w:rPr>
          <w:rFonts w:ascii="Times New Roman" w:hAnsi="Times New Roman" w:cs="Times New Roman"/>
          <w:b/>
          <w:bCs/>
        </w:rPr>
        <w:t xml:space="preserve"> Pro druhé pokusy se dráhy nemění.</w:t>
      </w:r>
    </w:p>
    <w:p w14:paraId="1ADD1043" w14:textId="77777777" w:rsidR="00000000" w:rsidRDefault="00AF415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DC5A365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 xml:space="preserve">Družstva dorostenek a dorostenky jednotlivkyně všech kategorií </w:t>
      </w:r>
      <w:r>
        <w:rPr>
          <w:rFonts w:ascii="Times New Roman" w:hAnsi="Times New Roman" w:cs="Times New Roman"/>
          <w:b/>
          <w:bCs/>
        </w:rPr>
        <w:t>pokusy provádí v pořadí:</w:t>
      </w:r>
    </w:p>
    <w:p w14:paraId="121A375B" w14:textId="77777777" w:rsidR="00000000" w:rsidRDefault="00AF4159">
      <w:pPr>
        <w:pStyle w:val="Default"/>
        <w:ind w:left="2268" w:hanging="2268"/>
        <w:jc w:val="both"/>
      </w:pPr>
      <w:r>
        <w:rPr>
          <w:rFonts w:ascii="Times New Roman" w:hAnsi="Times New Roman" w:cs="Times New Roman"/>
          <w:bCs/>
        </w:rPr>
        <w:t>nejprve 1. a 2. pokusy jednotlivkyně, pak družstva.</w:t>
      </w:r>
    </w:p>
    <w:p w14:paraId="12CA537C" w14:textId="77777777" w:rsidR="00000000" w:rsidRDefault="00AF4159">
      <w:pPr>
        <w:pStyle w:val="Default"/>
        <w:ind w:left="2268" w:hanging="2268"/>
        <w:jc w:val="both"/>
        <w:rPr>
          <w:rFonts w:ascii="Times New Roman" w:hAnsi="Times New Roman" w:cs="Times New Roman"/>
          <w:b/>
          <w:bCs/>
        </w:rPr>
      </w:pPr>
    </w:p>
    <w:p w14:paraId="76F18313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Družstva dorostenců a dorostenci jednotlivc</w:t>
      </w:r>
      <w:r>
        <w:rPr>
          <w:rFonts w:ascii="Times New Roman" w:hAnsi="Times New Roman" w:cs="Times New Roman"/>
          <w:bCs/>
        </w:rPr>
        <w:t xml:space="preserve">i kategorie starší </w:t>
      </w:r>
      <w:r>
        <w:rPr>
          <w:rFonts w:ascii="Times New Roman" w:hAnsi="Times New Roman" w:cs="Times New Roman"/>
          <w:b/>
          <w:bCs/>
        </w:rPr>
        <w:t>pokusy provádí v pořadí:</w:t>
      </w:r>
    </w:p>
    <w:p w14:paraId="2A3E7799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Cs/>
        </w:rPr>
        <w:t>nejdříve 1. pokusy dorostenců jednotlivců kategorie starších, poté 1. pokusy družstev dorostenců 2. pokusy ve stejném pořadí. Mladší a střední jednotlivci v dráze číslo 3 podle startovní listiny oba pokusy.</w:t>
      </w:r>
    </w:p>
    <w:p w14:paraId="397F00A0" w14:textId="77777777" w:rsidR="00000000" w:rsidRDefault="00AF4159">
      <w:pPr>
        <w:pStyle w:val="Default"/>
        <w:ind w:left="2552"/>
        <w:jc w:val="both"/>
        <w:rPr>
          <w:rFonts w:ascii="Times New Roman" w:hAnsi="Times New Roman" w:cs="Times New Roman"/>
          <w:bCs/>
        </w:rPr>
      </w:pPr>
    </w:p>
    <w:p w14:paraId="5847BE02" w14:textId="77777777" w:rsidR="00000000" w:rsidRDefault="00AF4159">
      <w:pPr>
        <w:pStyle w:val="Default"/>
        <w:rPr>
          <w:rFonts w:ascii="Times New Roman" w:hAnsi="Times New Roman" w:cs="Times New Roman"/>
          <w:b/>
          <w:bCs/>
        </w:rPr>
      </w:pPr>
    </w:p>
    <w:p w14:paraId="5351424B" w14:textId="77777777" w:rsidR="00000000" w:rsidRDefault="00AF415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F6922D7" w14:textId="77777777" w:rsidR="00000000" w:rsidRDefault="00AF415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F6A8C04" w14:textId="77777777" w:rsidR="00000000" w:rsidRDefault="00AF4159">
      <w:pPr>
        <w:pStyle w:val="Default"/>
        <w:jc w:val="both"/>
        <w:rPr>
          <w:rFonts w:ascii="Times New Roman" w:hAnsi="Times New Roman" w:cs="Times New Roman"/>
          <w:b/>
        </w:rPr>
      </w:pPr>
    </w:p>
    <w:p w14:paraId="258A3D50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/>
        </w:rPr>
        <w:t>Test:</w:t>
      </w:r>
    </w:p>
    <w:p w14:paraId="435EE0F5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</w:rPr>
        <w:lastRenderedPageBreak/>
        <w:t>Proběhne ve stanech dle vylosovaného pořadí. Jednotlivci, jednotlivkyně, po nich družstva dorci, dorky dle časového plánu.</w:t>
      </w:r>
    </w:p>
    <w:p w14:paraId="29E8E801" w14:textId="77777777" w:rsidR="00000000" w:rsidRDefault="00AF4159">
      <w:pPr>
        <w:pStyle w:val="Default"/>
        <w:ind w:left="993" w:hanging="993"/>
        <w:jc w:val="both"/>
        <w:rPr>
          <w:rFonts w:ascii="Times New Roman" w:hAnsi="Times New Roman" w:cs="Times New Roman"/>
          <w:b/>
        </w:rPr>
      </w:pPr>
    </w:p>
    <w:p w14:paraId="67192F66" w14:textId="77777777" w:rsidR="00000000" w:rsidRDefault="00AF4159">
      <w:pPr>
        <w:pStyle w:val="Default"/>
        <w:ind w:left="993" w:hanging="993"/>
        <w:jc w:val="both"/>
      </w:pPr>
      <w:r>
        <w:rPr>
          <w:rFonts w:ascii="Times New Roman" w:hAnsi="Times New Roman" w:cs="Times New Roman"/>
          <w:b/>
        </w:rPr>
        <w:t>Dvojboj:</w:t>
      </w:r>
    </w:p>
    <w:p w14:paraId="4C3C4F5E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</w:rPr>
        <w:t>Poběží se na tartanovém povrchu ve dvou drahách. Nejprve proběhnou 1. pokusy všech kategorií poté 2. pokusy. Začínají</w:t>
      </w:r>
      <w:r>
        <w:rPr>
          <w:rFonts w:ascii="Times New Roman" w:hAnsi="Times New Roman" w:cs="Times New Roman"/>
        </w:rPr>
        <w:t xml:space="preserve"> dorky mladší, střední, starší, pak dorci  – podle startovní listiny.</w:t>
      </w:r>
    </w:p>
    <w:p w14:paraId="40BDB7E5" w14:textId="77777777" w:rsidR="00000000" w:rsidRDefault="00AF4159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9180" w14:textId="77777777" w:rsidR="00000000" w:rsidRDefault="00AF4159">
      <w:pPr>
        <w:spacing w:after="0"/>
        <w:ind w:left="1701" w:hanging="170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Požární útok:</w:t>
      </w:r>
    </w:p>
    <w:p w14:paraId="668EB603" w14:textId="77777777" w:rsidR="00000000" w:rsidRDefault="00AF41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 provedení budou použity jednotné stroje Rosenbauer</w:t>
      </w:r>
      <w:r>
        <w:rPr>
          <w:sz w:val="24"/>
          <w:szCs w:val="24"/>
        </w:rPr>
        <w:t xml:space="preserve"> FOX III</w:t>
      </w:r>
      <w:r>
        <w:rPr>
          <w:rFonts w:ascii="Times New Roman" w:hAnsi="Times New Roman" w:cs="Times New Roman"/>
          <w:sz w:val="24"/>
          <w:szCs w:val="24"/>
        </w:rPr>
        <w:t xml:space="preserve">. Každé družstvo má </w:t>
      </w:r>
      <w:r>
        <w:rPr>
          <w:rFonts w:ascii="Times New Roman" w:hAnsi="Times New Roman" w:cs="Times New Roman"/>
          <w:b/>
          <w:bCs/>
          <w:sz w:val="24"/>
          <w:szCs w:val="24"/>
        </w:rPr>
        <w:t>dva pokusy</w:t>
      </w:r>
      <w:r>
        <w:rPr>
          <w:rFonts w:ascii="Times New Roman" w:hAnsi="Times New Roman" w:cs="Times New Roman"/>
          <w:sz w:val="24"/>
          <w:szCs w:val="24"/>
        </w:rPr>
        <w:t xml:space="preserve">.  Terče nástřikové. Použití stroje FOX III dle návodu výrobce. Povrch: travnatý </w:t>
      </w:r>
    </w:p>
    <w:p w14:paraId="0BE97B1E" w14:textId="77777777" w:rsidR="00000000" w:rsidRDefault="00AF41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24E234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  <w:b/>
          <w:color w:val="auto"/>
        </w:rPr>
        <w:t>Provedení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disciplín:</w:t>
      </w:r>
    </w:p>
    <w:p w14:paraId="7D06901F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</w:rPr>
        <w:t>- Seznámení se strojem – pouze nástavec a půlspojka B</w:t>
      </w:r>
    </w:p>
    <w:p w14:paraId="7FD3EE0B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</w:rPr>
        <w:t>- Materiál na požární útok (základny, kádě, stroje Rosenbauer FOX III, terče a proudnice) a nářadí na běh na 100 m s překážkami a dvojboj (překážky, PHP a startovní bloky) dodá po</w:t>
      </w:r>
      <w:r>
        <w:rPr>
          <w:rFonts w:ascii="Times New Roman" w:hAnsi="Times New Roman" w:cs="Times New Roman"/>
        </w:rPr>
        <w:t>řadatel. Ostatní vybavení vlastní. Zapůjčené vybavení od jiného družstva je posuzováno jako vlastní. Kontrola technických parametrů nářadí bude probíhat namátkově před i po skončení pokusu.</w:t>
      </w:r>
    </w:p>
    <w:p w14:paraId="006014B6" w14:textId="77777777" w:rsidR="00000000" w:rsidRDefault="00AF4159">
      <w:pPr>
        <w:pStyle w:val="Default"/>
        <w:jc w:val="both"/>
      </w:pPr>
      <w:r>
        <w:rPr>
          <w:rFonts w:ascii="Times New Roman" w:hAnsi="Times New Roman" w:cs="Times New Roman"/>
        </w:rPr>
        <w:t>- U disciplíny Požární útok bude v případě poruchy vyměněn stroj z</w:t>
      </w:r>
      <w:r>
        <w:rPr>
          <w:rFonts w:ascii="Times New Roman" w:hAnsi="Times New Roman" w:cs="Times New Roman"/>
        </w:rPr>
        <w:t>a náhradní, časy předchozích družstev budou platné a pokusy nebudou opakovány.</w:t>
      </w:r>
    </w:p>
    <w:p w14:paraId="01072F36" w14:textId="77777777" w:rsidR="00000000" w:rsidRDefault="00AF4159">
      <w:pPr>
        <w:pStyle w:val="Default"/>
        <w:rPr>
          <w:rFonts w:ascii="Times New Roman" w:hAnsi="Times New Roman" w:cs="Times New Roman"/>
          <w:b/>
        </w:rPr>
      </w:pPr>
    </w:p>
    <w:p w14:paraId="0BAADABA" w14:textId="77777777" w:rsidR="00000000" w:rsidRDefault="00AF4159">
      <w:pPr>
        <w:pStyle w:val="Default"/>
        <w:tabs>
          <w:tab w:val="left" w:pos="0"/>
        </w:tabs>
        <w:jc w:val="both"/>
      </w:pPr>
      <w:r>
        <w:rPr>
          <w:rFonts w:ascii="Times New Roman" w:hAnsi="Times New Roman" w:cs="Times New Roman"/>
          <w:b/>
        </w:rPr>
        <w:t>Další ustanovení:</w:t>
      </w:r>
    </w:p>
    <w:p w14:paraId="3495C496" w14:textId="77777777" w:rsidR="00000000" w:rsidRDefault="00AF4159">
      <w:pPr>
        <w:pStyle w:val="Default"/>
        <w:tabs>
          <w:tab w:val="left" w:pos="0"/>
        </w:tabs>
        <w:jc w:val="both"/>
      </w:pPr>
      <w:r>
        <w:rPr>
          <w:rFonts w:ascii="Times New Roman" w:hAnsi="Times New Roman" w:cs="Times New Roman"/>
        </w:rPr>
        <w:t>Vedoucí družstva bude po celou dobu soutěže viditelně označen reflexní vestou a visačkou.                        Na poradu vedoucích před zahájením se dostaví</w:t>
      </w:r>
      <w:r>
        <w:rPr>
          <w:rFonts w:ascii="Times New Roman" w:hAnsi="Times New Roman" w:cs="Times New Roman"/>
        </w:rPr>
        <w:t xml:space="preserve"> pouze vedoucí družstva označený tímto způsobem, nelze připustit další členy doprovodu. Chodit s družstvem a jednat za družstvo smí pouze vedoucí družstva, který bude řádně označen. V prostoru plochy stadionu platí zákaz kouření a požívání alkoholických ná</w:t>
      </w:r>
      <w:r>
        <w:rPr>
          <w:rFonts w:ascii="Times New Roman" w:hAnsi="Times New Roman" w:cs="Times New Roman"/>
        </w:rPr>
        <w:t>pojů. Pořadatel neručí za škody způsobené na vnesených nebo odložených věcech a materiálu, pokud nevyčlení místo na jejich odložení.</w:t>
      </w:r>
    </w:p>
    <w:p w14:paraId="70A37153" w14:textId="77777777" w:rsidR="00000000" w:rsidRDefault="00AF41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Žádáme všechny účastníky, aby se řídili pokyny uvedenými v tomto organizačním zabezpečení.</w:t>
      </w:r>
    </w:p>
    <w:p w14:paraId="493F7E41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B5C41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Rozhodčí disciplín:</w:t>
      </w:r>
    </w:p>
    <w:p w14:paraId="316EFEE2" w14:textId="77777777" w:rsidR="00000000" w:rsidRDefault="00AF4159">
      <w:pPr>
        <w:spacing w:after="0"/>
        <w:ind w:left="2410" w:hanging="241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34F2B4" w14:textId="77777777" w:rsidR="00000000" w:rsidRDefault="00AF4159">
      <w:pPr>
        <w:tabs>
          <w:tab w:val="left" w:pos="2535"/>
        </w:tabs>
        <w:spacing w:after="0"/>
        <w:ind w:left="2410" w:hanging="2410"/>
      </w:pPr>
      <w:r>
        <w:rPr>
          <w:rFonts w:ascii="Times New Roman" w:hAnsi="Times New Roman" w:cs="Times New Roman"/>
          <w:sz w:val="24"/>
          <w:szCs w:val="24"/>
        </w:rPr>
        <w:t>100 m s p</w:t>
      </w:r>
      <w:r>
        <w:rPr>
          <w:rFonts w:ascii="Times New Roman" w:hAnsi="Times New Roman" w:cs="Times New Roman"/>
          <w:sz w:val="24"/>
          <w:szCs w:val="24"/>
        </w:rPr>
        <w:t xml:space="preserve">řekážkami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Ludmila Vlášková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4FAB9F" w14:textId="77777777" w:rsidR="00000000" w:rsidRDefault="00AF4159">
      <w:pPr>
        <w:tabs>
          <w:tab w:val="left" w:pos="24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Testy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Vaněčková</w:t>
      </w:r>
    </w:p>
    <w:p w14:paraId="0777D080" w14:textId="77777777" w:rsidR="00000000" w:rsidRDefault="00AF4159">
      <w:pPr>
        <w:tabs>
          <w:tab w:val="left" w:pos="24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Dvojboj jednotlivci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Krásl</w:t>
      </w:r>
    </w:p>
    <w:p w14:paraId="1A867AE5" w14:textId="77777777" w:rsidR="00000000" w:rsidRDefault="00AF4159">
      <w:pPr>
        <w:tabs>
          <w:tab w:val="left" w:pos="24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Požární útok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Jaromír Netolický</w:t>
      </w:r>
    </w:p>
    <w:p w14:paraId="3425661A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AD528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00D9D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F70EB6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FC2B51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69C0B" w14:textId="77777777" w:rsidR="00000000" w:rsidRDefault="00AF4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</w:tabs>
        <w:spacing w:after="0"/>
        <w:ind w:left="2268" w:hanging="2268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6D0EC3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45DC3498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2BDA7879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774C77D8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4B9E9B05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1EADEAE8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111982D4" w14:textId="77777777" w:rsidR="00000000" w:rsidRDefault="00AF4159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</w:p>
    <w:p w14:paraId="1ABCA981" w14:textId="77777777" w:rsidR="00000000" w:rsidRDefault="00AF4159">
      <w:pPr>
        <w:spacing w:after="0"/>
        <w:ind w:left="4395" w:hanging="4395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Rozlosované pořadí dorostenci:</w:t>
      </w:r>
      <w:r>
        <w:rPr>
          <w:rFonts w:ascii="Times New Roman" w:hAnsi="Times New Roman" w:cs="Times New Roman"/>
          <w:b/>
          <w:sz w:val="24"/>
          <w:szCs w:val="24"/>
        </w:rPr>
        <w:tab/>
        <w:t>Rozlosované pořadí dorostenky:</w:t>
      </w:r>
    </w:p>
    <w:p w14:paraId="52BF6CF7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C414ED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1 ČK</w:t>
      </w:r>
      <w:r>
        <w:rPr>
          <w:rFonts w:ascii="Times New Roman" w:hAnsi="Times New Roman" w:cs="Times New Roman"/>
          <w:sz w:val="24"/>
          <w:szCs w:val="24"/>
        </w:rPr>
        <w:tab/>
        <w:t>1 PT</w:t>
      </w:r>
    </w:p>
    <w:p w14:paraId="41638FBB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 PI </w:t>
      </w:r>
      <w:r>
        <w:rPr>
          <w:rFonts w:ascii="Times New Roman" w:hAnsi="Times New Roman" w:cs="Times New Roman"/>
          <w:sz w:val="24"/>
          <w:szCs w:val="24"/>
        </w:rPr>
        <w:tab/>
        <w:t>2 TA</w:t>
      </w:r>
    </w:p>
    <w:p w14:paraId="238DC54A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3 ČB</w:t>
      </w:r>
      <w:r>
        <w:rPr>
          <w:rFonts w:ascii="Times New Roman" w:hAnsi="Times New Roman" w:cs="Times New Roman"/>
          <w:sz w:val="24"/>
          <w:szCs w:val="24"/>
        </w:rPr>
        <w:tab/>
        <w:t>3 ČB</w:t>
      </w:r>
    </w:p>
    <w:p w14:paraId="10D65EE2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4 PT</w:t>
      </w:r>
      <w:r>
        <w:rPr>
          <w:rFonts w:ascii="Times New Roman" w:hAnsi="Times New Roman" w:cs="Times New Roman"/>
          <w:sz w:val="24"/>
          <w:szCs w:val="24"/>
        </w:rPr>
        <w:tab/>
        <w:t>4 PI</w:t>
      </w:r>
    </w:p>
    <w:p w14:paraId="0B02C405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5 TA</w:t>
      </w:r>
      <w:r>
        <w:rPr>
          <w:rFonts w:ascii="Times New Roman" w:hAnsi="Times New Roman" w:cs="Times New Roman"/>
          <w:sz w:val="24"/>
          <w:szCs w:val="24"/>
        </w:rPr>
        <w:tab/>
        <w:t>5 ST</w:t>
      </w:r>
    </w:p>
    <w:p w14:paraId="0426A4F9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6 ST</w:t>
      </w:r>
      <w:r>
        <w:rPr>
          <w:rFonts w:ascii="Times New Roman" w:hAnsi="Times New Roman" w:cs="Times New Roman"/>
          <w:sz w:val="24"/>
          <w:szCs w:val="24"/>
        </w:rPr>
        <w:tab/>
        <w:t>6 ČK</w:t>
      </w:r>
    </w:p>
    <w:p w14:paraId="59939DED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7 ČB</w:t>
      </w:r>
      <w:r>
        <w:rPr>
          <w:rFonts w:ascii="Times New Roman" w:hAnsi="Times New Roman" w:cs="Times New Roman"/>
          <w:sz w:val="24"/>
          <w:szCs w:val="24"/>
        </w:rPr>
        <w:tab/>
        <w:t>7 ČB</w:t>
      </w:r>
    </w:p>
    <w:p w14:paraId="0F1E7327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8 ST</w:t>
      </w:r>
    </w:p>
    <w:p w14:paraId="1E3461C8" w14:textId="77777777" w:rsidR="00000000" w:rsidRDefault="00AF4159">
      <w:pPr>
        <w:tabs>
          <w:tab w:val="left" w:pos="439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97FB7D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97CF57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FA09C8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561AF1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546EDB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2DC990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9A527B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5B293B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496950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5A1AB3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BF2083" w14:textId="77777777" w:rsidR="00000000" w:rsidRDefault="00AF4159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4F397A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5CC8C5" w14:textId="77777777" w:rsidR="00000000" w:rsidRDefault="00AF41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Žádáme všechny účastníky, aby dodržovali veškeré pokyny uvedené v tomto organizačním zabezpečení. Podrobnější informace a případné změny v časovém harmonogramu obdrží vedoucí družstev při presenci a na následných po</w:t>
      </w:r>
      <w:r>
        <w:rPr>
          <w:rFonts w:ascii="Times New Roman" w:hAnsi="Times New Roman" w:cs="Times New Roman"/>
          <w:sz w:val="24"/>
          <w:szCs w:val="24"/>
        </w:rPr>
        <w:t xml:space="preserve">radách. Porušení stanovených podmínek a ostatních závazných pokynů může být důvodem k vyloučení ze soutěže. Věříme, že se všichni zasadíme o zdárný a důstojný průběh soutěže. </w:t>
      </w:r>
    </w:p>
    <w:p w14:paraId="038F2A67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Vítězná družstva a jednotlivci postupují na MČR v Zábřehu, které se koná ve dnec</w:t>
      </w: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</w:p>
    <w:p w14:paraId="265A5636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3.-5.7.2021. Kompletně vyplněné přihlášky včetně charakteristiky je nutno odeslat e-mailem ihned po soutěži.</w:t>
      </w:r>
    </w:p>
    <w:p w14:paraId="72AA1035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3CC31C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1315B469" w14:textId="77777777" w:rsidR="00000000" w:rsidRDefault="00AF41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Plán příjezdu ke stadionu</w:t>
      </w:r>
    </w:p>
    <w:p w14:paraId="42B6CC34" w14:textId="77777777" w:rsidR="00000000" w:rsidRDefault="00AF41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Přihlášky </w:t>
      </w:r>
    </w:p>
    <w:p w14:paraId="79C4C4BC" w14:textId="77777777" w:rsidR="00000000" w:rsidRDefault="00AF41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Rozpis rozhodčích</w:t>
      </w:r>
    </w:p>
    <w:p w14:paraId="0CBC60BA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77FEF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3CECA" w14:textId="77777777" w:rsidR="00000000" w:rsidRDefault="00AF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0E27E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Mgr. Jiří Žižka</w:t>
      </w:r>
    </w:p>
    <w:p w14:paraId="3B6DBDB6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starosta Krajského sdružení hasičů Jihočeského kraje </w:t>
      </w:r>
    </w:p>
    <w:p w14:paraId="7C13C2F5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B3B06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841F23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AB3FE8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BF77FB" w14:textId="77777777" w:rsidR="00000000" w:rsidRDefault="00AF4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6AA3B5" w14:textId="77777777" w:rsidR="00000000" w:rsidRDefault="00AF4159">
      <w:pPr>
        <w:pStyle w:val="Zkladntext"/>
      </w:pPr>
      <w:r>
        <w:rPr>
          <w:b/>
          <w:sz w:val="26"/>
        </w:rPr>
        <w:lastRenderedPageBreak/>
        <w:t xml:space="preserve"> </w:t>
      </w:r>
      <w:r>
        <w:rPr>
          <w:b/>
          <w:sz w:val="26"/>
        </w:rPr>
        <w:t xml:space="preserve">                                                         </w:t>
      </w:r>
      <w:r>
        <w:rPr>
          <w:b/>
          <w:sz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P Ř I H L Á Š K A </w:t>
      </w:r>
    </w:p>
    <w:p w14:paraId="17175A8E" w14:textId="77777777" w:rsidR="00000000" w:rsidRDefault="00AF4159">
      <w:pPr>
        <w:pStyle w:val="Zkladntext"/>
        <w:rPr>
          <w:b/>
          <w:sz w:val="26"/>
          <w:u w:val="single"/>
        </w:rPr>
      </w:pPr>
    </w:p>
    <w:p w14:paraId="75F9C08A" w14:textId="77777777" w:rsidR="00000000" w:rsidRDefault="00AF4159">
      <w:pPr>
        <w:pStyle w:val="Zkladntext"/>
      </w:pPr>
      <w:r>
        <w:rPr>
          <w:b/>
          <w:sz w:val="26"/>
          <w:u w:val="single"/>
        </w:rPr>
        <w:t xml:space="preserve">do krajského kola </w:t>
      </w:r>
      <w:r>
        <w:rPr>
          <w:b/>
          <w:bCs/>
          <w:color w:val="000000"/>
          <w:sz w:val="26"/>
          <w:u w:val="single"/>
        </w:rPr>
        <w:t>družstev</w:t>
      </w:r>
      <w:r>
        <w:rPr>
          <w:b/>
          <w:bCs/>
          <w:sz w:val="26"/>
          <w:u w:val="single"/>
        </w:rPr>
        <w:t xml:space="preserve"> </w:t>
      </w:r>
      <w:r>
        <w:rPr>
          <w:b/>
          <w:sz w:val="26"/>
          <w:u w:val="single"/>
        </w:rPr>
        <w:t>DOROSTU Jihočeského kraje, konané 20.06.2021 v Českých Budějovicích</w:t>
      </w:r>
      <w:r>
        <w:rPr>
          <w:b/>
        </w:rPr>
        <w:t xml:space="preserve">     </w:t>
      </w:r>
    </w:p>
    <w:p w14:paraId="095C6EDD" w14:textId="77777777" w:rsidR="00000000" w:rsidRDefault="00AF4159">
      <w:pPr>
        <w:pStyle w:val="Zkladntext"/>
      </w:pPr>
      <w:r>
        <w:rPr>
          <w:b/>
          <w:sz w:val="22"/>
        </w:rPr>
        <w:t>SDH (PŘIHLAŠOVATEL):</w:t>
      </w:r>
      <w:r>
        <w:rPr>
          <w:sz w:val="22"/>
        </w:rPr>
        <w:t xml:space="preserve"> ………………………………………………………</w:t>
      </w:r>
    </w:p>
    <w:p w14:paraId="3A15CA29" w14:textId="77777777" w:rsidR="00000000" w:rsidRDefault="00AF4159">
      <w:pPr>
        <w:pStyle w:val="Zkladntext"/>
      </w:pPr>
      <w:r>
        <w:rPr>
          <w:b/>
          <w:sz w:val="22"/>
        </w:rPr>
        <w:t>OKRES:</w:t>
      </w:r>
      <w:r>
        <w:rPr>
          <w:sz w:val="22"/>
        </w:rPr>
        <w:t>…………………………………………..….........</w:t>
      </w:r>
      <w:r>
        <w:rPr>
          <w:sz w:val="22"/>
        </w:rPr>
        <w:t>......................................</w:t>
      </w:r>
    </w:p>
    <w:p w14:paraId="70F9515F" w14:textId="77777777" w:rsidR="00000000" w:rsidRDefault="00AF4159">
      <w:pPr>
        <w:pStyle w:val="Zkladntext"/>
      </w:pPr>
      <w:r>
        <w:rPr>
          <w:b/>
          <w:sz w:val="22"/>
        </w:rPr>
        <w:t>KATEGORIE:</w:t>
      </w:r>
      <w:r>
        <w:rPr>
          <w:sz w:val="22"/>
        </w:rPr>
        <w:t>............................................………………………………………...</w:t>
      </w:r>
    </w:p>
    <w:p w14:paraId="27B3987B" w14:textId="77777777" w:rsidR="00000000" w:rsidRDefault="00AF4159">
      <w:pPr>
        <w:pStyle w:val="Zkladntext"/>
      </w:pPr>
      <w:r>
        <w:rPr>
          <w:sz w:val="22"/>
        </w:rPr>
        <w:tab/>
      </w:r>
      <w:r>
        <w:rPr>
          <w:i/>
          <w:sz w:val="22"/>
        </w:rPr>
        <w:t>JMENNÝ SEZNAM ČLENŮ DRUŽSTVA A ROZPIS NA JEDNOTLIVÉ DISCIPLÍNY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830"/>
        <w:gridCol w:w="850"/>
      </w:tblGrid>
      <w:tr w:rsidR="00000000" w14:paraId="30CE70F6" w14:textId="77777777">
        <w:trPr>
          <w:trHeight w:val="6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FED80F9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Příjmení a jméno závodníka</w:t>
            </w:r>
          </w:p>
          <w:p w14:paraId="4579A593" w14:textId="77777777" w:rsidR="00000000" w:rsidRDefault="00AF4159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1DF6D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Datum</w:t>
            </w:r>
          </w:p>
          <w:p w14:paraId="1C754F70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narození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324F" w14:textId="77777777" w:rsidR="00000000" w:rsidRDefault="00AF4159">
            <w:pPr>
              <w:spacing w:before="40"/>
              <w:jc w:val="center"/>
            </w:pPr>
            <w:r>
              <w:t>bydliště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17EA80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100 m</w:t>
            </w:r>
          </w:p>
          <w:p w14:paraId="428BF642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E731FF1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hAnsi="Times New Roman" w:cs="Times New Roman"/>
              </w:rPr>
              <w:t>útok</w:t>
            </w:r>
          </w:p>
          <w:p w14:paraId="719D0B7B" w14:textId="77777777" w:rsidR="00000000" w:rsidRDefault="00AF4159">
            <w:pPr>
              <w:spacing w:before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000" w14:paraId="611E9A26" w14:textId="77777777">
        <w:trPr>
          <w:trHeight w:val="333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AD049D5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D60A0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0917F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A97E5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D61EF1A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1AFC5BC3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6E0C9E9C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DBBB5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70477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330DB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F36237E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6F779A35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E590A26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E74A7E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192D2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A7455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F1DA60A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21BC8EF7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A63D585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3294E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474F1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73910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FF4E9D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0B0308FF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9C55EE3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61D69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32EAAF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2157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1DF350D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320291E3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E7CC6E0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6479B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5E30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3FFC1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4A75206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4A526307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7A385E9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550A52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9BAFE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75586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D68D8CF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 w14:paraId="71BFC0EF" w14:textId="77777777">
        <w:trPr>
          <w:trHeight w:val="254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5ADD79D" w14:textId="77777777" w:rsidR="00000000" w:rsidRDefault="00AF4159">
            <w:pPr>
              <w:spacing w:before="20" w:line="360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5743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8DF3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14:paraId="6958FEE6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7B24C" w14:textId="77777777" w:rsidR="00000000" w:rsidRDefault="00AF4159">
            <w:pPr>
              <w:snapToGrid w:val="0"/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597AEC" w14:textId="77777777" w:rsidR="00000000" w:rsidRDefault="00AF4159">
      <w:pPr>
        <w:tabs>
          <w:tab w:val="left" w:pos="4962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Přihlašovatel čestně prohlašuje a stvrzuje svým podpisem, že souhlasí se zněním Organizačního zabezpečení, že zdravotní stav přihlášených je odpovídající k absolvování akce, na kterou se prostřednictvím </w:t>
      </w:r>
      <w:r>
        <w:rPr>
          <w:rFonts w:ascii="Times New Roman" w:hAnsi="Times New Roman" w:cs="Times New Roman"/>
          <w:sz w:val="18"/>
          <w:szCs w:val="18"/>
        </w:rPr>
        <w:t xml:space="preserve">této přihlášky přihlašují, a že veškerá výstroj a výzbroj,  které budou přihlášení při soutěži používat, odpovídá ustanovením Směrnice dorostu SH ČMS. </w:t>
      </w:r>
    </w:p>
    <w:p w14:paraId="57CD915D" w14:textId="77777777" w:rsidR="00000000" w:rsidRDefault="00AF4159">
      <w:pPr>
        <w:pStyle w:val="Zkladntext"/>
      </w:pPr>
      <w:r>
        <w:rPr>
          <w:sz w:val="22"/>
        </w:rPr>
        <w:t xml:space="preserve">Řidič: ……………………………    Vedoucí družstva: .......................................…..  ……………………………      </w:t>
      </w:r>
      <w:r>
        <w:rPr>
          <w:i/>
          <w:sz w:val="22"/>
        </w:rPr>
        <w:tab/>
        <w:t>př</w:t>
      </w:r>
      <w:r>
        <w:rPr>
          <w:i/>
          <w:sz w:val="22"/>
        </w:rPr>
        <w:t>íjmení a jméno</w:t>
      </w:r>
      <w:r>
        <w:rPr>
          <w:sz w:val="18"/>
        </w:rPr>
        <w:tab/>
      </w:r>
      <w:r>
        <w:rPr>
          <w:i/>
          <w:sz w:val="22"/>
        </w:rPr>
        <w:t xml:space="preserve">                                       příjmení a jméno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podpis           </w:t>
      </w:r>
    </w:p>
    <w:p w14:paraId="044E90A1" w14:textId="77777777" w:rsidR="00000000" w:rsidRDefault="00AF4159">
      <w:pPr>
        <w:pStyle w:val="Zkladntext"/>
        <w:tabs>
          <w:tab w:val="left" w:pos="2780"/>
          <w:tab w:val="left" w:pos="7133"/>
        </w:tabs>
        <w:jc w:val="both"/>
      </w:pPr>
      <w:r>
        <w:rPr>
          <w:b/>
          <w:sz w:val="22"/>
        </w:rPr>
        <w:t>Kontaktní telefon</w:t>
      </w:r>
      <w:r>
        <w:rPr>
          <w:sz w:val="22"/>
        </w:rPr>
        <w:t xml:space="preserve">:……………………………………….                          </w:t>
      </w:r>
    </w:p>
    <w:p w14:paraId="550F1CEB" w14:textId="77777777" w:rsidR="00000000" w:rsidRDefault="00AF4159">
      <w:pPr>
        <w:pStyle w:val="Zkladntext"/>
        <w:tabs>
          <w:tab w:val="left" w:pos="2780"/>
          <w:tab w:val="left" w:pos="7133"/>
        </w:tabs>
        <w:jc w:val="both"/>
      </w:pPr>
      <w:r>
        <w:rPr>
          <w:sz w:val="22"/>
        </w:rPr>
        <w:t>V .............................. dne ........................................    .......................</w:t>
      </w:r>
      <w:r>
        <w:rPr>
          <w:sz w:val="22"/>
        </w:rPr>
        <w:t>.............................………………</w:t>
      </w:r>
    </w:p>
    <w:p w14:paraId="3FD5588F" w14:textId="77777777" w:rsidR="00000000" w:rsidRDefault="00AF4159">
      <w:pPr>
        <w:pStyle w:val="Zkladntext"/>
      </w:pPr>
      <w:r>
        <w:rPr>
          <w:position w:val="14"/>
          <w:sz w:val="22"/>
        </w:rPr>
        <w:tab/>
      </w:r>
      <w:r>
        <w:rPr>
          <w:position w:val="14"/>
          <w:sz w:val="22"/>
        </w:rPr>
        <w:tab/>
      </w:r>
      <w:r>
        <w:rPr>
          <w:position w:val="14"/>
          <w:sz w:val="22"/>
        </w:rPr>
        <w:tab/>
        <w:t xml:space="preserve"> </w:t>
      </w:r>
      <w:r>
        <w:rPr>
          <w:position w:val="14"/>
          <w:sz w:val="22"/>
        </w:rPr>
        <w:tab/>
      </w:r>
      <w:r>
        <w:rPr>
          <w:position w:val="14"/>
          <w:sz w:val="22"/>
        </w:rPr>
        <w:tab/>
      </w:r>
      <w:r>
        <w:rPr>
          <w:position w:val="14"/>
          <w:sz w:val="22"/>
        </w:rPr>
        <w:tab/>
      </w:r>
      <w:r>
        <w:rPr>
          <w:position w:val="14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14:paraId="76B34315" w14:textId="77777777" w:rsidR="00000000" w:rsidRDefault="00AF4159">
      <w:pPr>
        <w:pStyle w:val="Zkladntext"/>
        <w:spacing w:after="0"/>
        <w:ind w:left="284" w:hanging="284"/>
        <w:jc w:val="both"/>
      </w:pPr>
      <w:r>
        <w:rPr>
          <w:sz w:val="18"/>
        </w:rPr>
        <w:t>*</w:t>
      </w:r>
      <w:r>
        <w:rPr>
          <w:sz w:val="18"/>
        </w:rPr>
        <w:tab/>
        <w:t>Do sloupce se u závodníků uvedou pořadová čísla, ve kterém budou v dané disciplíně za družstvo soutěžit. Ve sloupci „útok“ se závodníci, kteří budou za družstvo sout</w:t>
      </w:r>
      <w:r>
        <w:rPr>
          <w:sz w:val="18"/>
        </w:rPr>
        <w:t xml:space="preserve">ěžit, označí pořadovým číslem 1. </w:t>
      </w:r>
    </w:p>
    <w:p w14:paraId="5621745D" w14:textId="77777777" w:rsidR="00000000" w:rsidRDefault="00AF4159">
      <w:pPr>
        <w:pStyle w:val="Zkladntext"/>
        <w:spacing w:after="0"/>
        <w:jc w:val="both"/>
      </w:pPr>
      <w:r>
        <w:rPr>
          <w:sz w:val="18"/>
        </w:rPr>
        <w:t>Další pořadatelem požadované informace uvede přihlašovatel na druhé straně přihlášky.</w:t>
      </w:r>
    </w:p>
    <w:p w14:paraId="5C79F7D0" w14:textId="77777777" w:rsidR="00000000" w:rsidRDefault="00AF4159">
      <w:pPr>
        <w:tabs>
          <w:tab w:val="left" w:pos="4962"/>
        </w:tabs>
        <w:spacing w:after="0"/>
        <w:rPr>
          <w:rFonts w:ascii="Times New Roman" w:hAnsi="Times New Roman" w:cs="Times New Roman"/>
          <w:bCs/>
          <w:iCs/>
          <w:sz w:val="18"/>
          <w:u w:val="single"/>
        </w:rPr>
      </w:pPr>
    </w:p>
    <w:p w14:paraId="4E24D335" w14:textId="77777777" w:rsidR="00000000" w:rsidRDefault="00AF4159">
      <w:pPr>
        <w:tabs>
          <w:tab w:val="left" w:pos="4962"/>
        </w:tabs>
        <w:spacing w:after="0"/>
      </w:pPr>
      <w:r>
        <w:rPr>
          <w:rFonts w:ascii="Times New Roman" w:hAnsi="Times New Roman" w:cs="Times New Roman"/>
          <w:bCs/>
          <w:iCs/>
          <w:u w:val="single"/>
        </w:rPr>
        <w:t>POTVRZENÍ OSH:</w:t>
      </w:r>
    </w:p>
    <w:p w14:paraId="75C780A0" w14:textId="77777777" w:rsidR="00000000" w:rsidRDefault="00AF4159">
      <w:pPr>
        <w:tabs>
          <w:tab w:val="left" w:pos="4962"/>
        </w:tabs>
        <w:spacing w:after="0"/>
      </w:pPr>
      <w:r>
        <w:rPr>
          <w:rFonts w:ascii="Times New Roman" w:hAnsi="Times New Roman" w:cs="Times New Roman"/>
          <w:b/>
        </w:rPr>
        <w:t>Potvrzujeme, že všichni uvedení soutěžící jsou řádně registrovaní v OSH a mají zaplaceny členské příspěvky na rok 2021.</w:t>
      </w:r>
    </w:p>
    <w:p w14:paraId="019E7B4E" w14:textId="77777777" w:rsidR="00000000" w:rsidRDefault="00AF4159">
      <w:pPr>
        <w:tabs>
          <w:tab w:val="left" w:pos="4962"/>
        </w:tabs>
        <w:spacing w:after="0"/>
        <w:rPr>
          <w:rFonts w:ascii="Times New Roman" w:hAnsi="Times New Roman" w:cs="Times New Roman"/>
          <w:b/>
        </w:rPr>
      </w:pPr>
    </w:p>
    <w:p w14:paraId="37ED1882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bCs/>
          <w:sz w:val="16"/>
        </w:rPr>
        <w:t>------------------------------------</w:t>
      </w:r>
    </w:p>
    <w:p w14:paraId="1DD1FD69" w14:textId="77777777" w:rsidR="00000000" w:rsidRDefault="00AF4159">
      <w:pPr>
        <w:spacing w:after="0"/>
      </w:pPr>
      <w:r>
        <w:rPr>
          <w:rFonts w:ascii="Times New Roman" w:hAnsi="Times New Roman" w:cs="Times New Roman"/>
          <w:b/>
          <w:bCs/>
          <w:sz w:val="16"/>
        </w:rPr>
        <w:t>Razítko a podpis starosty OSH</w:t>
      </w:r>
    </w:p>
    <w:p w14:paraId="1BF35D58" w14:textId="77777777" w:rsidR="00000000" w:rsidRDefault="00AF4159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6250B549" w14:textId="77777777" w:rsidR="00000000" w:rsidRDefault="00AF4159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4D4793D3" w14:textId="77777777" w:rsidR="00000000" w:rsidRDefault="00AF4159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4DFEEB7B" w14:textId="77777777" w:rsidR="00000000" w:rsidRDefault="00AF4159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479CA1C1" w14:textId="77777777" w:rsidR="00000000" w:rsidRDefault="00AF4159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14:paraId="5EF63B4F" w14:textId="77777777" w:rsidR="00000000" w:rsidRDefault="00AF4159">
      <w:pPr>
        <w:pStyle w:val="Nadpis"/>
      </w:pPr>
      <w:r>
        <w:rPr>
          <w:sz w:val="30"/>
        </w:rPr>
        <w:t xml:space="preserve">PŘIHLÁŠKA </w:t>
      </w:r>
    </w:p>
    <w:p w14:paraId="274E2981" w14:textId="77777777" w:rsidR="00000000" w:rsidRDefault="00AF4159">
      <w:pPr>
        <w:pStyle w:val="Podnadpis"/>
      </w:pPr>
      <w:r>
        <w:rPr>
          <w:rFonts w:ascii="Times New Roman" w:hAnsi="Times New Roman" w:cs="Times New Roman"/>
          <w:sz w:val="26"/>
        </w:rPr>
        <w:t>do krajského kola</w:t>
      </w:r>
      <w:r>
        <w:rPr>
          <w:rFonts w:ascii="Times New Roman" w:hAnsi="Times New Roman" w:cs="Times New Roman"/>
          <w:color w:val="000000"/>
          <w:sz w:val="26"/>
        </w:rPr>
        <w:t xml:space="preserve"> jednotlivců</w:t>
      </w:r>
      <w:r>
        <w:rPr>
          <w:rFonts w:ascii="Times New Roman" w:hAnsi="Times New Roman" w:cs="Times New Roman"/>
          <w:sz w:val="26"/>
        </w:rPr>
        <w:t xml:space="preserve"> DOROSTU Jihočeského kraje, konané 20.06.2021 v Českých Budějovicích</w:t>
      </w:r>
    </w:p>
    <w:p w14:paraId="7C9B119A" w14:textId="77777777" w:rsidR="00000000" w:rsidRDefault="00AF4159">
      <w:pPr>
        <w:tabs>
          <w:tab w:val="left" w:pos="4962"/>
        </w:tabs>
        <w:ind w:firstLine="335"/>
        <w:rPr>
          <w:rFonts w:ascii="Times New Roman" w:hAnsi="Times New Roman" w:cs="Times New Roman"/>
          <w:sz w:val="26"/>
        </w:rPr>
      </w:pPr>
    </w:p>
    <w:p w14:paraId="63FF35AF" w14:textId="77777777" w:rsidR="00000000" w:rsidRDefault="00AF4159">
      <w:pPr>
        <w:tabs>
          <w:tab w:val="left" w:pos="1560"/>
        </w:tabs>
        <w:ind w:firstLine="335"/>
      </w:pPr>
      <w:r>
        <w:rPr>
          <w:rFonts w:ascii="Times New Roman" w:eastAsia="Times New Roman" w:hAnsi="Times New Roman" w:cs="Times New Roman"/>
          <w:bCs/>
          <w:iCs/>
        </w:rPr>
        <w:t xml:space="preserve">        </w:t>
      </w:r>
      <w:r>
        <w:rPr>
          <w:rFonts w:ascii="Times New Roman" w:hAnsi="Times New Roman" w:cs="Times New Roman"/>
          <w:bCs/>
          <w:iCs/>
        </w:rPr>
        <w:t>SDH :  __________________________________________________</w:t>
      </w:r>
    </w:p>
    <w:p w14:paraId="50BB546A" w14:textId="77777777" w:rsidR="00000000" w:rsidRDefault="00AF4159">
      <w:pPr>
        <w:tabs>
          <w:tab w:val="left" w:pos="1560"/>
        </w:tabs>
        <w:ind w:firstLine="335"/>
      </w:pPr>
      <w:r>
        <w:rPr>
          <w:rFonts w:ascii="Times New Roman" w:eastAsia="Times New Roman" w:hAnsi="Times New Roman" w:cs="Times New Roman"/>
          <w:bCs/>
          <w:iCs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Okres : _________________________________________________</w:t>
      </w:r>
    </w:p>
    <w:p w14:paraId="3DA2382E" w14:textId="77777777" w:rsidR="00000000" w:rsidRDefault="00AF4159">
      <w:pPr>
        <w:tabs>
          <w:tab w:val="left" w:pos="1560"/>
        </w:tabs>
        <w:ind w:firstLine="335"/>
      </w:pPr>
      <w:r>
        <w:rPr>
          <w:rFonts w:ascii="Times New Roman" w:eastAsia="Times New Roman" w:hAnsi="Times New Roman" w:cs="Times New Roman"/>
          <w:bCs/>
          <w:iCs/>
        </w:rPr>
        <w:t xml:space="preserve">        </w:t>
      </w:r>
      <w:r>
        <w:rPr>
          <w:rFonts w:ascii="Times New Roman" w:hAnsi="Times New Roman" w:cs="Times New Roman"/>
          <w:bCs/>
          <w:iCs/>
        </w:rPr>
        <w:t>Kategorie: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dorostenka jednotlivkyně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dorostenec jednotlivec</w:t>
      </w:r>
    </w:p>
    <w:p w14:paraId="1352161A" w14:textId="77777777" w:rsidR="00000000" w:rsidRDefault="00AF4159">
      <w:pPr>
        <w:tabs>
          <w:tab w:val="left" w:pos="1560"/>
        </w:tabs>
        <w:ind w:firstLine="335"/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          </w:t>
      </w:r>
      <w:r>
        <w:rPr>
          <w:rFonts w:ascii="Times New Roman" w:hAnsi="Times New Roman" w:cs="Times New Roman"/>
          <w:bCs/>
          <w:iCs/>
        </w:rPr>
        <w:tab/>
        <w:t xml:space="preserve"> mladší                     střední                     starší**</w:t>
      </w:r>
    </w:p>
    <w:p w14:paraId="4F26B1AB" w14:textId="77777777" w:rsidR="00000000" w:rsidRDefault="00AF4159">
      <w:pPr>
        <w:ind w:left="284"/>
      </w:pPr>
      <w:r>
        <w:t>** nehodící se škrtněte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559"/>
        <w:gridCol w:w="4806"/>
      </w:tblGrid>
      <w:tr w:rsidR="00000000" w14:paraId="71F12AF5" w14:textId="77777777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DF3D" w14:textId="77777777" w:rsidR="00000000" w:rsidRDefault="00AF41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F322" w14:textId="77777777" w:rsidR="00000000" w:rsidRDefault="00AF4159">
            <w:pPr>
              <w:jc w:val="center"/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669A" w14:textId="77777777" w:rsidR="00000000" w:rsidRDefault="00AF4159">
            <w:pPr>
              <w:jc w:val="center"/>
            </w:pPr>
            <w:r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narození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D02C" w14:textId="77777777" w:rsidR="00000000" w:rsidRDefault="00AF4159">
            <w:pPr>
              <w:jc w:val="center"/>
            </w:pPr>
            <w:r>
              <w:rPr>
                <w:rFonts w:ascii="Times New Roman" w:hAnsi="Times New Roman" w:cs="Times New Roman"/>
              </w:rPr>
              <w:t>bydliště</w:t>
            </w:r>
          </w:p>
        </w:tc>
      </w:tr>
      <w:tr w:rsidR="00000000" w14:paraId="6DD5652E" w14:textId="77777777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E653" w14:textId="77777777" w:rsidR="00000000" w:rsidRDefault="00AF415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D898" w14:textId="77777777" w:rsidR="00000000" w:rsidRDefault="00AF4159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FBE9" w14:textId="77777777" w:rsidR="00000000" w:rsidRDefault="00AF4159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F86E" w14:textId="77777777" w:rsidR="00000000" w:rsidRDefault="00AF4159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E979205" w14:textId="77777777" w:rsidR="00000000" w:rsidRDefault="00AF4159">
      <w:pPr>
        <w:rPr>
          <w:rFonts w:ascii="Times New Roman" w:hAnsi="Times New Roman" w:cs="Times New Roman"/>
          <w:b/>
          <w:sz w:val="20"/>
          <w:szCs w:val="20"/>
        </w:rPr>
      </w:pPr>
    </w:p>
    <w:p w14:paraId="07C98A7C" w14:textId="77777777" w:rsidR="00000000" w:rsidRDefault="00AF4159">
      <w:pPr>
        <w:tabs>
          <w:tab w:val="left" w:pos="4962"/>
        </w:tabs>
      </w:pPr>
      <w:r>
        <w:rPr>
          <w:rFonts w:ascii="Times New Roman" w:hAnsi="Times New Roman" w:cs="Times New Roman"/>
          <w:iCs/>
          <w:u w:val="single"/>
        </w:rPr>
        <w:t>Vedoucí jednotlivce/jednotlivkyně:</w:t>
      </w:r>
      <w:r>
        <w:rPr>
          <w:rFonts w:ascii="Times New Roman" w:hAnsi="Times New Roman" w:cs="Times New Roman"/>
          <w:i/>
          <w:iCs/>
        </w:rPr>
        <w:tab/>
      </w:r>
    </w:p>
    <w:p w14:paraId="59D26128" w14:textId="77777777" w:rsidR="00000000" w:rsidRDefault="00AF4159">
      <w:pPr>
        <w:tabs>
          <w:tab w:val="left" w:pos="1843"/>
          <w:tab w:val="left" w:pos="2268"/>
          <w:tab w:val="left" w:pos="4962"/>
        </w:tabs>
      </w:pPr>
      <w:r>
        <w:rPr>
          <w:rFonts w:ascii="Times New Roman" w:hAnsi="Times New Roman" w:cs="Times New Roman"/>
          <w:b/>
          <w:bCs/>
          <w:iCs/>
        </w:rPr>
        <w:t>Jméno, příjmení:</w:t>
      </w:r>
      <w:r>
        <w:rPr>
          <w:rFonts w:ascii="Times New Roman" w:hAnsi="Times New Roman" w:cs="Times New Roman"/>
          <w:bCs/>
          <w:iCs/>
        </w:rPr>
        <w:t xml:space="preserve">………………………………………………………….… </w:t>
      </w:r>
      <w:r>
        <w:rPr>
          <w:rFonts w:ascii="Times New Roman" w:hAnsi="Times New Roman" w:cs="Times New Roman"/>
          <w:b/>
          <w:bCs/>
          <w:iCs/>
        </w:rPr>
        <w:tab/>
        <w:t xml:space="preserve">                                       </w:t>
      </w:r>
    </w:p>
    <w:p w14:paraId="76E61884" w14:textId="77777777" w:rsidR="00000000" w:rsidRDefault="00AF4159">
      <w:pPr>
        <w:tabs>
          <w:tab w:val="left" w:pos="2268"/>
          <w:tab w:val="left" w:pos="4962"/>
        </w:tabs>
        <w:spacing w:before="80"/>
      </w:pPr>
      <w:r>
        <w:rPr>
          <w:rFonts w:ascii="Times New Roman" w:hAnsi="Times New Roman" w:cs="Times New Roman"/>
          <w:b/>
          <w:bCs/>
          <w:iCs/>
        </w:rPr>
        <w:t>Bydliště: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………………………………………………………………………….</w:t>
      </w:r>
    </w:p>
    <w:p w14:paraId="744769C0" w14:textId="77777777" w:rsidR="00000000" w:rsidRDefault="00AF4159">
      <w:pPr>
        <w:tabs>
          <w:tab w:val="left" w:pos="2268"/>
          <w:tab w:val="left" w:pos="4962"/>
        </w:tabs>
        <w:spacing w:before="80"/>
      </w:pPr>
      <w:r>
        <w:rPr>
          <w:rFonts w:ascii="Times New Roman" w:hAnsi="Times New Roman" w:cs="Times New Roman"/>
          <w:b/>
          <w:bCs/>
          <w:iCs/>
        </w:rPr>
        <w:t>Podpis:</w:t>
      </w:r>
      <w:r>
        <w:rPr>
          <w:rFonts w:ascii="Times New Roman" w:hAnsi="Times New Roman" w:cs="Times New Roman"/>
          <w:bCs/>
          <w:iCs/>
        </w:rPr>
        <w:t>..................................................................</w:t>
      </w:r>
      <w:r>
        <w:rPr>
          <w:rFonts w:ascii="Times New Roman" w:hAnsi="Times New Roman" w:cs="Times New Roman"/>
          <w:bCs/>
          <w:iCs/>
        </w:rPr>
        <w:t>............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ab/>
        <w:t xml:space="preserve">                                       </w:t>
      </w:r>
    </w:p>
    <w:p w14:paraId="72B0D6DE" w14:textId="77777777" w:rsidR="00000000" w:rsidRDefault="00AF4159">
      <w:pPr>
        <w:tabs>
          <w:tab w:val="left" w:pos="2268"/>
          <w:tab w:val="left" w:pos="4962"/>
          <w:tab w:val="left" w:pos="7088"/>
        </w:tabs>
        <w:spacing w:before="80"/>
        <w:ind w:firstLine="284"/>
        <w:jc w:val="both"/>
      </w:pPr>
    </w:p>
    <w:p w14:paraId="0530070D" w14:textId="77777777" w:rsidR="00000000" w:rsidRDefault="00AF4159">
      <w:pPr>
        <w:tabs>
          <w:tab w:val="left" w:pos="4962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>Přihlašovatel čestně prohlašuje a stvrzuje svým podpisem, že souhlasí se zněním Organizačního zabezpečení, že zdravotní stav přihlášené/přihlášeného je odpovídající k absolvování akce, na kterou se pr</w:t>
      </w:r>
      <w:r>
        <w:rPr>
          <w:rFonts w:ascii="Times New Roman" w:hAnsi="Times New Roman" w:cs="Times New Roman"/>
          <w:sz w:val="18"/>
          <w:szCs w:val="18"/>
        </w:rPr>
        <w:t xml:space="preserve">ostřednictvím této přihlášky přihlašuje, a že veškerá výstroj a výzbroj,  které bude při soutěži používat, odpovídá ustanovením Směrnice dorostu SH ČMS. </w:t>
      </w:r>
    </w:p>
    <w:p w14:paraId="1E8B2FB4" w14:textId="77777777" w:rsidR="00000000" w:rsidRDefault="00AF4159">
      <w:pPr>
        <w:pStyle w:val="Zkladntext"/>
        <w:tabs>
          <w:tab w:val="left" w:pos="4962"/>
        </w:tabs>
        <w:spacing w:before="80" w:after="200"/>
        <w:ind w:firstLine="284"/>
        <w:jc w:val="both"/>
        <w:rPr>
          <w:sz w:val="18"/>
          <w:szCs w:val="18"/>
        </w:rPr>
      </w:pPr>
    </w:p>
    <w:p w14:paraId="5CB1C5C9" w14:textId="77777777" w:rsidR="00000000" w:rsidRDefault="00AF4159">
      <w:pPr>
        <w:tabs>
          <w:tab w:val="left" w:pos="4962"/>
        </w:tabs>
        <w:ind w:firstLine="335"/>
        <w:rPr>
          <w:rFonts w:ascii="Times New Roman" w:hAnsi="Times New Roman" w:cs="Times New Roman"/>
          <w:b/>
          <w:bCs/>
          <w:sz w:val="18"/>
          <w:szCs w:val="20"/>
        </w:rPr>
      </w:pPr>
    </w:p>
    <w:p w14:paraId="2AFD8F1B" w14:textId="77777777" w:rsidR="00000000" w:rsidRDefault="00AF4159">
      <w:pPr>
        <w:tabs>
          <w:tab w:val="left" w:pos="4962"/>
        </w:tabs>
      </w:pPr>
      <w:r>
        <w:rPr>
          <w:rFonts w:ascii="Times New Roman" w:hAnsi="Times New Roman" w:cs="Times New Roman"/>
          <w:bCs/>
          <w:iCs/>
        </w:rPr>
        <w:t>POTVRZENÍ OSH:</w:t>
      </w:r>
    </w:p>
    <w:p w14:paraId="5C67C58A" w14:textId="77777777" w:rsidR="00000000" w:rsidRDefault="00AF4159">
      <w:pPr>
        <w:tabs>
          <w:tab w:val="left" w:pos="4962"/>
        </w:tabs>
        <w:jc w:val="both"/>
      </w:pPr>
      <w:r>
        <w:rPr>
          <w:rFonts w:ascii="Times New Roman" w:hAnsi="Times New Roman" w:cs="Times New Roman"/>
          <w:b/>
        </w:rPr>
        <w:t>Potvrzujeme, že soutěžící je řádně registrovaná/ý v příslušném OSH a má zaplaceny čle</w:t>
      </w:r>
      <w:r>
        <w:rPr>
          <w:rFonts w:ascii="Times New Roman" w:hAnsi="Times New Roman" w:cs="Times New Roman"/>
          <w:b/>
        </w:rPr>
        <w:t>nské příspěvky na rok 2021.</w:t>
      </w:r>
    </w:p>
    <w:p w14:paraId="14122AF5" w14:textId="77777777" w:rsidR="00000000" w:rsidRDefault="00AF4159">
      <w:pPr>
        <w:rPr>
          <w:rFonts w:ascii="Times New Roman" w:hAnsi="Times New Roman" w:cs="Times New Roman"/>
          <w:b/>
          <w:bCs/>
          <w:sz w:val="16"/>
        </w:rPr>
      </w:pPr>
    </w:p>
    <w:p w14:paraId="1806BB18" w14:textId="77777777" w:rsidR="00000000" w:rsidRDefault="00AF4159">
      <w:pPr>
        <w:rPr>
          <w:rFonts w:ascii="Times New Roman" w:hAnsi="Times New Roman" w:cs="Times New Roman"/>
          <w:b/>
          <w:bCs/>
          <w:sz w:val="16"/>
        </w:rPr>
      </w:pPr>
    </w:p>
    <w:p w14:paraId="55444323" w14:textId="77777777" w:rsidR="00000000" w:rsidRDefault="00AF4159">
      <w:pPr>
        <w:rPr>
          <w:rFonts w:ascii="Times New Roman" w:hAnsi="Times New Roman" w:cs="Times New Roman"/>
          <w:b/>
          <w:bCs/>
          <w:sz w:val="16"/>
        </w:rPr>
      </w:pPr>
    </w:p>
    <w:p w14:paraId="36D07121" w14:textId="77777777" w:rsidR="00000000" w:rsidRDefault="00AF4159">
      <w:r>
        <w:rPr>
          <w:rFonts w:ascii="Times New Roman" w:hAnsi="Times New Roman" w:cs="Times New Roman"/>
          <w:b/>
          <w:bCs/>
          <w:sz w:val="16"/>
        </w:rPr>
        <w:t>------------------------------------</w:t>
      </w:r>
    </w:p>
    <w:p w14:paraId="7590C98A" w14:textId="77777777" w:rsidR="00000000" w:rsidRDefault="00AF4159">
      <w:r>
        <w:rPr>
          <w:rFonts w:ascii="Times New Roman" w:hAnsi="Times New Roman" w:cs="Times New Roman"/>
          <w:b/>
          <w:bCs/>
          <w:sz w:val="16"/>
        </w:rPr>
        <w:t>Razítko a podpis starosty OSH</w:t>
      </w:r>
    </w:p>
    <w:p w14:paraId="4E90A912" w14:textId="77777777" w:rsidR="00AF4159" w:rsidRDefault="00AF4159">
      <w:pPr>
        <w:ind w:left="284"/>
        <w:rPr>
          <w:rFonts w:ascii="Times New Roman" w:hAnsi="Times New Roman" w:cs="Times New Roman"/>
          <w:b/>
          <w:bCs/>
          <w:sz w:val="16"/>
        </w:rPr>
      </w:pPr>
    </w:p>
    <w:sectPr w:rsidR="00AF41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5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20"/>
    <w:rsid w:val="004C6B20"/>
    <w:rsid w:val="00A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3D448"/>
  <w15:chartTrackingRefBased/>
  <w15:docId w15:val="{EBDFD9D6-6CF0-4ACF-9105-F949209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4962"/>
      </w:tabs>
      <w:spacing w:after="0" w:line="240" w:lineRule="auto"/>
      <w:ind w:firstLine="335"/>
      <w:jc w:val="center"/>
      <w:outlineLvl w:val="4"/>
    </w:pPr>
    <w:rPr>
      <w:rFonts w:ascii="Tahoma" w:eastAsia="Times New Roman" w:hAnsi="Tahoma" w:cs="Tahoma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CharChar3">
    <w:name w:val=" Char Char3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 Char Char4"/>
    <w:rPr>
      <w:rFonts w:ascii="Tahoma" w:eastAsia="Times New Roman" w:hAnsi="Tahoma" w:cs="Tahoma"/>
      <w:i/>
      <w:sz w:val="22"/>
    </w:rPr>
  </w:style>
  <w:style w:type="character" w:customStyle="1" w:styleId="CharChar2">
    <w:name w:val=" Char Char2"/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CharChar1">
    <w:name w:val=" Char Char1"/>
    <w:rPr>
      <w:rFonts w:ascii="Tahoma" w:eastAsia="Times New Roman" w:hAnsi="Tahoma" w:cs="Tahoma"/>
      <w:b/>
      <w:bCs/>
      <w:sz w:val="24"/>
      <w:u w:val="single"/>
    </w:rPr>
  </w:style>
  <w:style w:type="character" w:customStyle="1" w:styleId="CharChar">
    <w:name w:val=" Char Char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6">
    <w:name w:val="Titulek6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Podnadpis">
    <w:name w:val="Subtitle"/>
    <w:basedOn w:val="Normln"/>
    <w:next w:val="Zkladntext"/>
    <w:qFormat/>
    <w:pPr>
      <w:tabs>
        <w:tab w:val="left" w:pos="4962"/>
      </w:tabs>
      <w:spacing w:after="0" w:line="240" w:lineRule="auto"/>
      <w:ind w:firstLine="335"/>
      <w:jc w:val="center"/>
    </w:pPr>
    <w:rPr>
      <w:rFonts w:ascii="Tahoma" w:eastAsia="Times New Roman" w:hAnsi="Tahoma" w:cs="Tahoma"/>
      <w:b/>
      <w:bCs/>
      <w:sz w:val="24"/>
      <w:szCs w:val="20"/>
      <w:u w:val="single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ListParagraph">
    <w:name w:val="List Paragraph"/>
    <w:basedOn w:val="Normln"/>
    <w:pPr>
      <w:spacing w:after="160" w:line="252" w:lineRule="auto"/>
      <w:ind w:left="720"/>
      <w:contextualSpacing/>
    </w:pPr>
    <w:rPr>
      <w:rFonts w:cs="font575"/>
    </w:rPr>
  </w:style>
  <w:style w:type="paragraph" w:styleId="Normlnweb">
    <w:name w:val="Normal (Web)"/>
    <w:basedOn w:val="Normln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verze 06</dc:title>
  <dc:subject/>
  <dc:creator>Liba</dc:creator>
  <cp:keywords/>
  <cp:lastModifiedBy>Oem</cp:lastModifiedBy>
  <cp:revision>2</cp:revision>
  <cp:lastPrinted>2021-06-04T09:37:00Z</cp:lastPrinted>
  <dcterms:created xsi:type="dcterms:W3CDTF">2021-06-08T10:15:00Z</dcterms:created>
  <dcterms:modified xsi:type="dcterms:W3CDTF">2021-06-08T10:15:00Z</dcterms:modified>
</cp:coreProperties>
</file>