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63D499F" w14:textId="77777777" w:rsidR="00000000" w:rsidRDefault="00257AE1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383E29E9" w14:textId="77777777" w:rsidR="00000000" w:rsidRDefault="00257AE1">
      <w:pPr>
        <w:jc w:val="center"/>
      </w:pPr>
      <w:r>
        <w:rPr>
          <w:rFonts w:ascii="sans-serif" w:hAnsi="sans-serif" w:cs="sans-serif"/>
          <w:b/>
          <w:sz w:val="23"/>
          <w:szCs w:val="20"/>
          <w:u w:val="single"/>
        </w:rPr>
        <w:t>Krajské sdružení hasičů Jihočeského kraje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p w14:paraId="43DA9E9E" w14:textId="77777777" w:rsidR="00000000" w:rsidRDefault="00257AE1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3503FE79" w14:textId="77777777" w:rsidR="00000000" w:rsidRDefault="00257AE1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75463116" w14:textId="77777777" w:rsidR="00000000" w:rsidRDefault="00257AE1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20D5FDA0" w14:textId="77777777" w:rsidR="00000000" w:rsidRDefault="00257AE1">
      <w:pPr>
        <w:jc w:val="center"/>
      </w:pPr>
      <w:r>
        <w:rPr>
          <w:rFonts w:ascii="Times New Roman" w:hAnsi="Times New Roman" w:cs="Times New Roman"/>
          <w:b/>
          <w:sz w:val="44"/>
          <w:szCs w:val="44"/>
          <w:u w:val="single"/>
        </w:rPr>
        <w:t>ORGANIZAČNÍ ZABEZPEČENÍ</w:t>
      </w:r>
    </w:p>
    <w:p w14:paraId="4C6F9481" w14:textId="77777777" w:rsidR="00000000" w:rsidRDefault="00257AE1">
      <w:pPr>
        <w:rPr>
          <w:rFonts w:ascii="Times New Roman" w:hAnsi="Times New Roman" w:cs="Times New Roman"/>
          <w:b/>
          <w:sz w:val="44"/>
          <w:szCs w:val="44"/>
          <w:u w:val="single"/>
        </w:rPr>
      </w:pPr>
    </w:p>
    <w:p w14:paraId="6FA0E73C" w14:textId="77777777" w:rsidR="00000000" w:rsidRDefault="00257AE1">
      <w:pPr>
        <w:jc w:val="center"/>
      </w:pPr>
      <w:r>
        <w:rPr>
          <w:rFonts w:ascii="Times New Roman" w:hAnsi="Times New Roman" w:cs="Times New Roman"/>
          <w:b/>
          <w:color w:val="FF0000"/>
          <w:sz w:val="44"/>
          <w:szCs w:val="44"/>
        </w:rPr>
        <w:t xml:space="preserve">KRAJSKÉHO KOLA </w:t>
      </w:r>
    </w:p>
    <w:p w14:paraId="0AD3E8DA" w14:textId="77777777" w:rsidR="00000000" w:rsidRDefault="00257AE1">
      <w:pPr>
        <w:jc w:val="center"/>
      </w:pPr>
      <w:r>
        <w:rPr>
          <w:rFonts w:ascii="Times New Roman" w:hAnsi="Times New Roman" w:cs="Times New Roman"/>
          <w:color w:val="000000"/>
          <w:sz w:val="44"/>
          <w:szCs w:val="44"/>
        </w:rPr>
        <w:t>družstev Sborů dobrovolných hasičů SH ČMS v požárním sportu</w:t>
      </w:r>
    </w:p>
    <w:p w14:paraId="7E98B700" w14:textId="77777777" w:rsidR="00000000" w:rsidRDefault="00257AE1">
      <w:pPr>
        <w:jc w:val="center"/>
      </w:pPr>
      <w:r>
        <w:rPr>
          <w:rFonts w:ascii="Times New Roman" w:hAnsi="Times New Roman" w:cs="Times New Roman"/>
          <w:b/>
          <w:sz w:val="44"/>
          <w:szCs w:val="44"/>
        </w:rPr>
        <w:t>2021</w:t>
      </w:r>
    </w:p>
    <w:p w14:paraId="43B189F7" w14:textId="77777777" w:rsidR="00000000" w:rsidRDefault="00257AE1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0D069217" w14:textId="6BC8EE9E" w:rsidR="00000000" w:rsidRDefault="00824DE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noProof/>
        </w:rPr>
        <w:drawing>
          <wp:anchor distT="0" distB="0" distL="114935" distR="114935" simplePos="0" relativeHeight="251657728" behindDoc="1" locked="0" layoutInCell="1" allowOverlap="1" wp14:anchorId="72DF70F2" wp14:editId="28C013EB">
            <wp:simplePos x="0" y="0"/>
            <wp:positionH relativeFrom="column">
              <wp:posOffset>1929130</wp:posOffset>
            </wp:positionH>
            <wp:positionV relativeFrom="paragraph">
              <wp:posOffset>313690</wp:posOffset>
            </wp:positionV>
            <wp:extent cx="2466975" cy="1762125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31" t="-185" r="-131" b="-1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762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1F2929" w14:textId="77777777" w:rsidR="00000000" w:rsidRDefault="00257AE1">
      <w:pPr>
        <w:rPr>
          <w:rFonts w:ascii="Times New Roman" w:hAnsi="Times New Roman" w:cs="Times New Roman"/>
          <w:b/>
          <w:sz w:val="44"/>
          <w:szCs w:val="44"/>
          <w:lang w:val="cs-CZ" w:eastAsia="cs-CZ"/>
        </w:rPr>
      </w:pPr>
    </w:p>
    <w:p w14:paraId="567AFB8F" w14:textId="77777777" w:rsidR="00000000" w:rsidRDefault="00257AE1">
      <w:pPr>
        <w:rPr>
          <w:rFonts w:ascii="Times New Roman" w:hAnsi="Times New Roman" w:cs="Times New Roman"/>
          <w:b/>
          <w:sz w:val="44"/>
          <w:szCs w:val="44"/>
          <w:lang w:val="cs-CZ" w:eastAsia="cs-CZ"/>
        </w:rPr>
      </w:pPr>
    </w:p>
    <w:p w14:paraId="47118BD8" w14:textId="77777777" w:rsidR="00000000" w:rsidRDefault="00257AE1">
      <w:pPr>
        <w:rPr>
          <w:rFonts w:ascii="Times New Roman" w:hAnsi="Times New Roman" w:cs="Times New Roman"/>
          <w:b/>
          <w:sz w:val="44"/>
          <w:szCs w:val="44"/>
          <w:lang w:val="cs-CZ" w:eastAsia="cs-CZ"/>
        </w:rPr>
      </w:pPr>
    </w:p>
    <w:p w14:paraId="072EB0B8" w14:textId="77777777" w:rsidR="00000000" w:rsidRDefault="00257AE1">
      <w:pPr>
        <w:rPr>
          <w:rFonts w:ascii="Times New Roman" w:hAnsi="Times New Roman" w:cs="Times New Roman"/>
          <w:b/>
          <w:sz w:val="44"/>
          <w:szCs w:val="44"/>
          <w:lang w:val="cs-CZ" w:eastAsia="cs-CZ"/>
        </w:rPr>
      </w:pPr>
    </w:p>
    <w:p w14:paraId="253E2EC1" w14:textId="77777777" w:rsidR="00000000" w:rsidRDefault="00257AE1">
      <w:r>
        <w:rPr>
          <w:rFonts w:ascii="Times New Roman" w:eastAsia="Times New Roman" w:hAnsi="Times New Roman" w:cs="Times New Roman"/>
          <w:b/>
          <w:color w:val="FF0000"/>
          <w:sz w:val="44"/>
          <w:szCs w:val="44"/>
          <w:lang w:val="cs-CZ" w:eastAsia="cs-CZ"/>
        </w:rPr>
        <w:t xml:space="preserve">         </w:t>
      </w:r>
    </w:p>
    <w:p w14:paraId="5D946685" w14:textId="77777777" w:rsidR="00000000" w:rsidRDefault="00257AE1">
      <w:pPr>
        <w:rPr>
          <w:rFonts w:ascii="Times New Roman" w:hAnsi="Times New Roman" w:cs="Times New Roman"/>
          <w:b/>
          <w:sz w:val="44"/>
          <w:szCs w:val="44"/>
          <w:lang w:val="cs-CZ" w:eastAsia="cs-CZ"/>
        </w:rPr>
      </w:pPr>
    </w:p>
    <w:p w14:paraId="212DF64D" w14:textId="77777777" w:rsidR="00000000" w:rsidRDefault="00257AE1">
      <w:pPr>
        <w:spacing w:after="0"/>
        <w:ind w:left="1985" w:hanging="1985"/>
        <w:jc w:val="center"/>
        <w:rPr>
          <w:rFonts w:ascii="Times New Roman" w:hAnsi="Times New Roman" w:cs="Times New Roman"/>
          <w:b/>
          <w:sz w:val="28"/>
          <w:szCs w:val="28"/>
          <w:lang w:val="cs-CZ" w:eastAsia="cs-CZ"/>
        </w:rPr>
      </w:pPr>
    </w:p>
    <w:p w14:paraId="7B4EB6B8" w14:textId="77777777" w:rsidR="00000000" w:rsidRDefault="00257AE1">
      <w:pPr>
        <w:spacing w:after="0"/>
        <w:ind w:left="1985" w:hanging="1985"/>
        <w:jc w:val="center"/>
        <w:rPr>
          <w:rFonts w:ascii="Times New Roman" w:hAnsi="Times New Roman" w:cs="Times New Roman"/>
          <w:b/>
          <w:sz w:val="28"/>
          <w:szCs w:val="28"/>
          <w:lang w:val="cs-CZ" w:eastAsia="cs-CZ"/>
        </w:rPr>
      </w:pPr>
    </w:p>
    <w:p w14:paraId="15C4AD61" w14:textId="77777777" w:rsidR="00000000" w:rsidRDefault="00257AE1">
      <w:pPr>
        <w:spacing w:after="0"/>
        <w:ind w:left="1985" w:hanging="1985"/>
        <w:jc w:val="center"/>
        <w:rPr>
          <w:rFonts w:ascii="Times New Roman" w:hAnsi="Times New Roman" w:cs="Times New Roman"/>
          <w:b/>
          <w:sz w:val="28"/>
          <w:szCs w:val="28"/>
          <w:lang w:val="cs-CZ" w:eastAsia="cs-CZ"/>
        </w:rPr>
      </w:pPr>
    </w:p>
    <w:p w14:paraId="353C1185" w14:textId="77777777" w:rsidR="00000000" w:rsidRDefault="00257AE1">
      <w:pPr>
        <w:spacing w:after="0"/>
        <w:ind w:left="1985" w:hanging="1985"/>
        <w:jc w:val="center"/>
        <w:rPr>
          <w:rFonts w:ascii="Times New Roman" w:hAnsi="Times New Roman" w:cs="Times New Roman"/>
          <w:b/>
          <w:sz w:val="28"/>
          <w:szCs w:val="28"/>
          <w:lang w:val="cs-CZ" w:eastAsia="cs-CZ"/>
        </w:rPr>
      </w:pPr>
    </w:p>
    <w:p w14:paraId="5C78E665" w14:textId="77777777" w:rsidR="00000000" w:rsidRDefault="00257AE1">
      <w:pPr>
        <w:spacing w:after="0"/>
        <w:ind w:left="1985" w:hanging="1985"/>
        <w:jc w:val="center"/>
        <w:rPr>
          <w:rFonts w:ascii="Times New Roman" w:hAnsi="Times New Roman" w:cs="Times New Roman"/>
          <w:b/>
          <w:sz w:val="28"/>
          <w:szCs w:val="28"/>
          <w:lang w:val="cs-CZ" w:eastAsia="cs-CZ"/>
        </w:rPr>
      </w:pPr>
    </w:p>
    <w:p w14:paraId="252B8AAF" w14:textId="77777777" w:rsidR="00000000" w:rsidRDefault="00257AE1">
      <w:pPr>
        <w:spacing w:after="0"/>
        <w:ind w:left="1985" w:hanging="1985"/>
      </w:pPr>
      <w:r>
        <w:rPr>
          <w:rFonts w:ascii="Times New Roman" w:hAnsi="Times New Roman" w:cs="Times New Roman"/>
          <w:b/>
          <w:sz w:val="28"/>
          <w:szCs w:val="28"/>
        </w:rPr>
        <w:t>1. Pořadatel: SH ČMS – Krajské sdružení hasičů Jihočeského kraje</w:t>
      </w:r>
    </w:p>
    <w:p w14:paraId="127414D3" w14:textId="77777777" w:rsidR="00000000" w:rsidRDefault="00257AE1">
      <w:pPr>
        <w:spacing w:after="0"/>
        <w:ind w:left="1985" w:hanging="1985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OSH České Buděj</w:t>
      </w:r>
      <w:r>
        <w:rPr>
          <w:rFonts w:ascii="Times New Roman" w:hAnsi="Times New Roman" w:cs="Times New Roman"/>
          <w:b/>
          <w:sz w:val="28"/>
          <w:szCs w:val="28"/>
        </w:rPr>
        <w:t>ovice</w:t>
      </w:r>
    </w:p>
    <w:p w14:paraId="0A4F8D71" w14:textId="77777777" w:rsidR="00000000" w:rsidRDefault="00257AE1">
      <w:pPr>
        <w:spacing w:after="0"/>
      </w:pPr>
      <w:r>
        <w:rPr>
          <w:rFonts w:ascii="Times New Roman" w:hAnsi="Times New Roman" w:cs="Times New Roman"/>
          <w:b/>
          <w:sz w:val="28"/>
          <w:szCs w:val="28"/>
        </w:rPr>
        <w:t>2. Termín konání: 19.6.2021</w:t>
      </w:r>
    </w:p>
    <w:p w14:paraId="28F1D0AA" w14:textId="77777777" w:rsidR="00000000" w:rsidRDefault="00257AE1">
      <w:pPr>
        <w:spacing w:after="0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Místo konání: Hřiště Lišov</w:t>
      </w:r>
    </w:p>
    <w:p w14:paraId="5FDECE77" w14:textId="77777777" w:rsidR="00000000" w:rsidRDefault="00257AE1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01A39ABA" w14:textId="77777777" w:rsidR="00000000" w:rsidRDefault="00257AE1">
      <w:pPr>
        <w:pStyle w:val="Default"/>
        <w:jc w:val="both"/>
      </w:pPr>
      <w:r>
        <w:rPr>
          <w:rFonts w:ascii="Times New Roman" w:hAnsi="Times New Roman" w:cs="Times New Roman"/>
          <w:b/>
          <w:bCs/>
        </w:rPr>
        <w:t>3. Účast:</w:t>
      </w:r>
    </w:p>
    <w:p w14:paraId="7C738FD5" w14:textId="77777777" w:rsidR="00000000" w:rsidRDefault="00257AE1">
      <w:pPr>
        <w:pStyle w:val="Default"/>
        <w:jc w:val="both"/>
      </w:pPr>
      <w:r>
        <w:rPr>
          <w:rFonts w:ascii="Times New Roman" w:hAnsi="Times New Roman" w:cs="Times New Roman"/>
          <w:bCs/>
        </w:rPr>
        <w:t>- družstva mužů a žen SH ČMS (vítězové okresních postupových soutěží na území KSH Jihočeského kraje na základě dodané přihlášky - viz. pravidla PS –příloha č.1)+ 1 vedoucí, 1 řidič</w:t>
      </w:r>
    </w:p>
    <w:p w14:paraId="7861DC68" w14:textId="77777777" w:rsidR="00000000" w:rsidRDefault="00257AE1">
      <w:pPr>
        <w:pStyle w:val="Default"/>
        <w:jc w:val="both"/>
      </w:pPr>
      <w:r>
        <w:rPr>
          <w:rFonts w:ascii="Times New Roman" w:hAnsi="Times New Roman" w:cs="Times New Roman"/>
          <w:bCs/>
        </w:rPr>
        <w:t xml:space="preserve">- 1 rozhodčí z každého okresu </w:t>
      </w:r>
    </w:p>
    <w:p w14:paraId="5D517B17" w14:textId="77777777" w:rsidR="00000000" w:rsidRDefault="00257AE1">
      <w:pPr>
        <w:pStyle w:val="Default"/>
        <w:jc w:val="both"/>
      </w:pPr>
      <w:r>
        <w:rPr>
          <w:rFonts w:ascii="Times New Roman" w:hAnsi="Times New Roman" w:cs="Times New Roman"/>
          <w:bCs/>
        </w:rPr>
        <w:t>- Štáb soutěže, technická četa a časomíra, starostové OSH</w:t>
      </w:r>
    </w:p>
    <w:p w14:paraId="19EBFE32" w14:textId="77777777" w:rsidR="00000000" w:rsidRDefault="00257AE1">
      <w:pPr>
        <w:pStyle w:val="Default"/>
        <w:jc w:val="both"/>
        <w:rPr>
          <w:rFonts w:ascii="Times New Roman" w:hAnsi="Times New Roman" w:cs="Times New Roman"/>
          <w:bCs/>
        </w:rPr>
      </w:pPr>
    </w:p>
    <w:p w14:paraId="0D8379AB" w14:textId="77777777" w:rsidR="00000000" w:rsidRDefault="00257AE1">
      <w:pPr>
        <w:pStyle w:val="Default"/>
        <w:jc w:val="both"/>
      </w:pPr>
      <w:r>
        <w:rPr>
          <w:rFonts w:ascii="Times New Roman" w:hAnsi="Times New Roman" w:cs="Times New Roman"/>
          <w:b/>
          <w:bCs/>
        </w:rPr>
        <w:t>4. Štáb soutěže:</w:t>
      </w:r>
    </w:p>
    <w:p w14:paraId="07DF3CC3" w14:textId="77777777" w:rsidR="00000000" w:rsidRDefault="00257AE1">
      <w:pPr>
        <w:pStyle w:val="Default"/>
        <w:jc w:val="both"/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</w:t>
      </w:r>
    </w:p>
    <w:p w14:paraId="1A2ABBB1" w14:textId="77777777" w:rsidR="00000000" w:rsidRDefault="00257AE1">
      <w:pPr>
        <w:pStyle w:val="Default"/>
        <w:jc w:val="both"/>
      </w:pPr>
      <w:r>
        <w:rPr>
          <w:rFonts w:ascii="Times New Roman" w:hAnsi="Times New Roman" w:cs="Times New Roman"/>
          <w:bCs/>
        </w:rPr>
        <w:t>velitel soutěže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Václav Maruška</w:t>
      </w:r>
      <w:r>
        <w:rPr>
          <w:rFonts w:ascii="Times New Roman" w:hAnsi="Times New Roman" w:cs="Times New Roman"/>
          <w:bCs/>
        </w:rPr>
        <w:tab/>
        <w:t xml:space="preserve">            </w:t>
      </w:r>
    </w:p>
    <w:p w14:paraId="746F2746" w14:textId="77777777" w:rsidR="00000000" w:rsidRDefault="00257AE1">
      <w:pPr>
        <w:pStyle w:val="Default"/>
        <w:jc w:val="both"/>
      </w:pPr>
      <w:r>
        <w:rPr>
          <w:rFonts w:ascii="Times New Roman" w:hAnsi="Times New Roman" w:cs="Times New Roman"/>
          <w:bCs/>
        </w:rPr>
        <w:t>náčelník štábu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Ludmila Vlášková</w:t>
      </w:r>
    </w:p>
    <w:p w14:paraId="6742AE8D" w14:textId="77777777" w:rsidR="00000000" w:rsidRDefault="00257AE1">
      <w:pPr>
        <w:pStyle w:val="Default"/>
        <w:jc w:val="both"/>
      </w:pPr>
      <w:r>
        <w:rPr>
          <w:rFonts w:ascii="Times New Roman" w:hAnsi="Times New Roman" w:cs="Times New Roman"/>
          <w:bCs/>
        </w:rPr>
        <w:t>hlavní rozhodčí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Josef Adamík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</w:p>
    <w:p w14:paraId="042F3676" w14:textId="77777777" w:rsidR="00000000" w:rsidRDefault="00257AE1">
      <w:pPr>
        <w:pStyle w:val="Default"/>
        <w:jc w:val="both"/>
      </w:pPr>
      <w:r>
        <w:rPr>
          <w:rFonts w:ascii="Times New Roman" w:hAnsi="Times New Roman" w:cs="Times New Roman"/>
          <w:bCs/>
        </w:rPr>
        <w:t>hospodář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Ilona Hrubešo</w:t>
      </w:r>
      <w:r>
        <w:rPr>
          <w:rFonts w:ascii="Times New Roman" w:hAnsi="Times New Roman" w:cs="Times New Roman"/>
          <w:bCs/>
        </w:rPr>
        <w:t>vá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</w:p>
    <w:p w14:paraId="2248FB2D" w14:textId="77777777" w:rsidR="00000000" w:rsidRDefault="00257AE1">
      <w:pPr>
        <w:pStyle w:val="Default"/>
        <w:jc w:val="both"/>
      </w:pPr>
      <w:r>
        <w:rPr>
          <w:rFonts w:ascii="Times New Roman" w:hAnsi="Times New Roman" w:cs="Times New Roman"/>
          <w:bCs/>
        </w:rPr>
        <w:t>prezence rozhodčích</w:t>
      </w:r>
      <w:r>
        <w:rPr>
          <w:rFonts w:ascii="Times New Roman" w:hAnsi="Times New Roman" w:cs="Times New Roman"/>
          <w:bCs/>
        </w:rPr>
        <w:tab/>
        <w:t>a družstev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Ilona Hrubešová, Jana Ranglová</w:t>
      </w:r>
    </w:p>
    <w:p w14:paraId="64D8AA90" w14:textId="77777777" w:rsidR="00000000" w:rsidRDefault="00257AE1">
      <w:pPr>
        <w:pStyle w:val="Default"/>
        <w:jc w:val="both"/>
      </w:pPr>
      <w:r>
        <w:rPr>
          <w:rFonts w:ascii="Times New Roman" w:hAnsi="Times New Roman" w:cs="Times New Roman"/>
          <w:bCs/>
        </w:rPr>
        <w:t>vedoucí technické čety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SDH Lišov</w:t>
      </w:r>
      <w:r>
        <w:rPr>
          <w:rFonts w:ascii="Times New Roman" w:hAnsi="Times New Roman" w:cs="Times New Roman"/>
          <w:bCs/>
        </w:rPr>
        <w:tab/>
      </w:r>
    </w:p>
    <w:p w14:paraId="67143F82" w14:textId="77777777" w:rsidR="00000000" w:rsidRDefault="00257AE1">
      <w:pPr>
        <w:pStyle w:val="Default"/>
        <w:jc w:val="both"/>
      </w:pPr>
      <w:r>
        <w:rPr>
          <w:rFonts w:ascii="Times New Roman" w:hAnsi="Times New Roman" w:cs="Times New Roman"/>
          <w:bCs/>
        </w:rPr>
        <w:t>vedoucí sčítací komise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Theodor Matouš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</w:p>
    <w:p w14:paraId="0ED55F55" w14:textId="77777777" w:rsidR="00000000" w:rsidRDefault="00257AE1">
      <w:pPr>
        <w:pStyle w:val="Default"/>
        <w:jc w:val="both"/>
      </w:pPr>
      <w:r>
        <w:rPr>
          <w:rFonts w:ascii="Times New Roman" w:hAnsi="Times New Roman" w:cs="Times New Roman"/>
          <w:bCs/>
        </w:rPr>
        <w:t>rozhodčí disciplíny  požární útok                  Alfréd Krenauer</w:t>
      </w:r>
    </w:p>
    <w:p w14:paraId="2AB6F215" w14:textId="77777777" w:rsidR="00000000" w:rsidRDefault="00257AE1">
      <w:pPr>
        <w:pStyle w:val="Default"/>
        <w:jc w:val="both"/>
      </w:pPr>
      <w:r>
        <w:rPr>
          <w:rFonts w:ascii="Times New Roman" w:hAnsi="Times New Roman" w:cs="Times New Roman"/>
          <w:bCs/>
        </w:rPr>
        <w:tab/>
      </w:r>
    </w:p>
    <w:p w14:paraId="4771DDEE" w14:textId="77777777" w:rsidR="00000000" w:rsidRDefault="00257AE1">
      <w:pPr>
        <w:pStyle w:val="Default"/>
        <w:jc w:val="both"/>
      </w:pPr>
      <w:r>
        <w:rPr>
          <w:rFonts w:ascii="Times New Roman" w:hAnsi="Times New Roman" w:cs="Times New Roman"/>
          <w:b/>
          <w:bCs/>
        </w:rPr>
        <w:t>5. Všeobecná ustanovení:</w:t>
      </w:r>
    </w:p>
    <w:p w14:paraId="765BC62E" w14:textId="77777777" w:rsidR="00000000" w:rsidRDefault="00257AE1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39CEC0EE" w14:textId="77777777" w:rsidR="00000000" w:rsidRDefault="00257AE1">
      <w:pPr>
        <w:pStyle w:val="Default"/>
        <w:jc w:val="both"/>
      </w:pPr>
      <w:r>
        <w:rPr>
          <w:rFonts w:ascii="Times New Roman" w:hAnsi="Times New Roman" w:cs="Times New Roman"/>
          <w:b/>
          <w:bCs/>
        </w:rPr>
        <w:t xml:space="preserve">a)Soutěžní </w:t>
      </w:r>
      <w:r>
        <w:rPr>
          <w:rFonts w:ascii="Times New Roman" w:hAnsi="Times New Roman" w:cs="Times New Roman"/>
          <w:b/>
          <w:bCs/>
        </w:rPr>
        <w:t>družstva:</w:t>
      </w:r>
    </w:p>
    <w:p w14:paraId="4BCC4BCB" w14:textId="77777777" w:rsidR="00000000" w:rsidRDefault="00257AE1">
      <w:pPr>
        <w:pStyle w:val="Default"/>
        <w:jc w:val="both"/>
      </w:pPr>
      <w:r>
        <w:rPr>
          <w:rFonts w:ascii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soutěžní družstvo sestává z maximálně 10 závodníků.</w:t>
      </w:r>
    </w:p>
    <w:p w14:paraId="778482B5" w14:textId="77777777" w:rsidR="00000000" w:rsidRDefault="00257AE1">
      <w:pPr>
        <w:pStyle w:val="Default"/>
        <w:jc w:val="both"/>
      </w:pPr>
      <w:r>
        <w:rPr>
          <w:rFonts w:ascii="Times New Roman" w:hAnsi="Times New Roman" w:cs="Times New Roman"/>
        </w:rPr>
        <w:t>- všichni členové družstva, kteří reprezentují z titulu vítěze okresního kola příslušné OSH, musí mít trvalé bydliště v působnosti příslušného OSH.</w:t>
      </w:r>
    </w:p>
    <w:p w14:paraId="31976366" w14:textId="77777777" w:rsidR="00000000" w:rsidRDefault="00257AE1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17CD0D75" w14:textId="77777777" w:rsidR="00000000" w:rsidRDefault="00257AE1">
      <w:pPr>
        <w:pStyle w:val="Default"/>
        <w:jc w:val="both"/>
      </w:pPr>
      <w:r>
        <w:rPr>
          <w:rFonts w:ascii="Times New Roman" w:hAnsi="Times New Roman" w:cs="Times New Roman"/>
          <w:b/>
          <w:bCs/>
        </w:rPr>
        <w:t xml:space="preserve">b)Podání přihlášek: </w:t>
      </w:r>
    </w:p>
    <w:p w14:paraId="308A0D55" w14:textId="77777777" w:rsidR="00000000" w:rsidRDefault="00257AE1">
      <w:pPr>
        <w:pStyle w:val="Default"/>
        <w:jc w:val="both"/>
      </w:pPr>
      <w:r>
        <w:rPr>
          <w:rFonts w:ascii="Times New Roman" w:hAnsi="Times New Roman" w:cs="Times New Roman"/>
        </w:rPr>
        <w:t>Přihlašovatelé soutěžn</w:t>
      </w:r>
      <w:r>
        <w:rPr>
          <w:rFonts w:ascii="Times New Roman" w:hAnsi="Times New Roman" w:cs="Times New Roman"/>
        </w:rPr>
        <w:t xml:space="preserve">ích družstev předají řádně vyplněné přihlášky (viz.příloha) nejpozději do 14.6.2021 na email: </w:t>
      </w:r>
      <w:hyperlink r:id="rId6" w:history="1">
        <w:r>
          <w:rPr>
            <w:rStyle w:val="Hypertextovodkaz"/>
            <w:rFonts w:ascii="Times New Roman" w:hAnsi="Times New Roman" w:cs="Times New Roman"/>
          </w:rPr>
          <w:t>hasici@oshcb.cz</w:t>
        </w:r>
      </w:hyperlink>
      <w:r>
        <w:rPr>
          <w:rStyle w:val="Hypertextovodkaz"/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Přijetí přihlášky bude potvrzeno. Na přihlášce je nutno vyznačit kontaktní telefon.</w:t>
      </w:r>
    </w:p>
    <w:p w14:paraId="3B2E48D3" w14:textId="77777777" w:rsidR="00000000" w:rsidRDefault="00257AE1">
      <w:pPr>
        <w:pStyle w:val="Default"/>
        <w:jc w:val="both"/>
      </w:pPr>
      <w:r>
        <w:rPr>
          <w:rFonts w:ascii="Times New Roman" w:hAnsi="Times New Roman" w:cs="Times New Roman"/>
          <w:bCs/>
        </w:rPr>
        <w:t>Případné dotazy na tel</w:t>
      </w:r>
      <w:r>
        <w:rPr>
          <w:rFonts w:ascii="Times New Roman" w:hAnsi="Times New Roman" w:cs="Times New Roman"/>
          <w:bCs/>
        </w:rPr>
        <w:t>efonním čísle: 724079701</w:t>
      </w:r>
    </w:p>
    <w:p w14:paraId="79ACA369" w14:textId="77777777" w:rsidR="00000000" w:rsidRDefault="00257AE1">
      <w:pPr>
        <w:pStyle w:val="Default"/>
        <w:jc w:val="both"/>
      </w:pPr>
      <w:r>
        <w:rPr>
          <w:rFonts w:ascii="Times New Roman" w:hAnsi="Times New Roman" w:cs="Times New Roman"/>
          <w:bCs/>
        </w:rPr>
        <w:t>Originál přihlášky č. 1, potvrzenou příslušným OSH, odevzdá vedoucí při prezenci. Případné změny nahlásí při prezenci a červeně na přihlášce zvýrazní.</w:t>
      </w:r>
    </w:p>
    <w:p w14:paraId="6F05EE66" w14:textId="77777777" w:rsidR="00000000" w:rsidRDefault="00257AE1">
      <w:pPr>
        <w:pStyle w:val="Default"/>
        <w:jc w:val="both"/>
      </w:pPr>
    </w:p>
    <w:p w14:paraId="5197B79D" w14:textId="77777777" w:rsidR="00000000" w:rsidRDefault="00257AE1">
      <w:pPr>
        <w:pStyle w:val="Default"/>
        <w:jc w:val="both"/>
      </w:pPr>
      <w:r>
        <w:rPr>
          <w:rFonts w:ascii="Times New Roman" w:hAnsi="Times New Roman" w:cs="Times New Roman"/>
          <w:b/>
          <w:bCs/>
          <w:color w:val="auto"/>
        </w:rPr>
        <w:t>c)</w:t>
      </w:r>
      <w:r>
        <w:rPr>
          <w:rFonts w:ascii="Times New Roman" w:hAnsi="Times New Roman" w:cs="Times New Roman"/>
          <w:b/>
          <w:bCs/>
        </w:rPr>
        <w:t>Prezence:</w:t>
      </w:r>
    </w:p>
    <w:p w14:paraId="446BE5EA" w14:textId="77777777" w:rsidR="00000000" w:rsidRDefault="00257AE1">
      <w:pPr>
        <w:pStyle w:val="Default"/>
        <w:ind w:left="1276" w:hanging="1276"/>
        <w:jc w:val="both"/>
      </w:pPr>
      <w:r>
        <w:rPr>
          <w:rFonts w:ascii="Times New Roman" w:hAnsi="Times New Roman" w:cs="Times New Roman"/>
        </w:rPr>
        <w:t>Při prezenci na soutěž vedoucí družstev:</w:t>
      </w:r>
    </w:p>
    <w:p w14:paraId="7A6020B7" w14:textId="77777777" w:rsidR="00000000" w:rsidRDefault="00257AE1">
      <w:pPr>
        <w:pStyle w:val="Default"/>
        <w:ind w:hanging="1247"/>
        <w:jc w:val="both"/>
      </w:pPr>
      <w:r>
        <w:rPr>
          <w:rFonts w:ascii="Times New Roman" w:hAnsi="Times New Roman" w:cs="Times New Roman"/>
        </w:rPr>
        <w:t>-                -odevzdaj</w:t>
      </w:r>
      <w:r>
        <w:rPr>
          <w:rFonts w:ascii="Times New Roman" w:hAnsi="Times New Roman" w:cs="Times New Roman"/>
        </w:rPr>
        <w:t>í v případě změny ve složení družstva (oproti přihlášce zaslané v požadovaném termínu) nový originál přihlášky (viz. pravidla PS –příloha č.1).</w:t>
      </w:r>
    </w:p>
    <w:p w14:paraId="54D3FD19" w14:textId="77777777" w:rsidR="00000000" w:rsidRDefault="00257AE1">
      <w:pPr>
        <w:pStyle w:val="Default"/>
        <w:ind w:hanging="1247"/>
        <w:jc w:val="both"/>
      </w:pPr>
      <w:r>
        <w:rPr>
          <w:rFonts w:ascii="Times New Roman" w:eastAsia="Times New Roman" w:hAnsi="Times New Roman" w:cs="Times New Roman"/>
        </w:rPr>
        <w:t xml:space="preserve">                    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hAnsi="Times New Roman" w:cs="Times New Roman"/>
        </w:rPr>
        <w:t>předloží členské průkazy SH ČMS všech členů zapsaných na platné přihlášce do příslušného p</w:t>
      </w:r>
      <w:r>
        <w:rPr>
          <w:rFonts w:ascii="Times New Roman" w:hAnsi="Times New Roman" w:cs="Times New Roman"/>
        </w:rPr>
        <w:t>ostupového kola s fotografií. Bez členského průkazu nebude závodníkovi umožněn start. Fotografie na průkazce musí odpovídat současnému vzhledu soutěžícího.</w:t>
      </w:r>
    </w:p>
    <w:p w14:paraId="63A18238" w14:textId="77777777" w:rsidR="00000000" w:rsidRDefault="00257AE1">
      <w:pPr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předloží OBČANSKÉ PRŮKAZY všech zapsaných závodníků na přihlášce. </w:t>
      </w:r>
    </w:p>
    <w:p w14:paraId="460D8BE4" w14:textId="77777777" w:rsidR="00000000" w:rsidRDefault="00257AE1">
      <w:pPr>
        <w:jc w:val="both"/>
      </w:pPr>
      <w:r>
        <w:rPr>
          <w:color w:val="FF0000"/>
          <w:sz w:val="24"/>
          <w:szCs w:val="24"/>
        </w:rPr>
        <w:t>Vzhledem k mimořádné situaci ne</w:t>
      </w:r>
      <w:r>
        <w:rPr>
          <w:color w:val="FF0000"/>
          <w:sz w:val="24"/>
          <w:szCs w:val="24"/>
        </w:rPr>
        <w:t>bude probíhat kontrola přestupů, závodníci však musí mít bydliště v Jihočeském kraji (nebo přestup).</w:t>
      </w:r>
    </w:p>
    <w:p w14:paraId="10BC72BD" w14:textId="77777777" w:rsidR="00000000" w:rsidRDefault="00257AE1">
      <w:pPr>
        <w:jc w:val="both"/>
        <w:rPr>
          <w:b/>
          <w:sz w:val="24"/>
          <w:szCs w:val="24"/>
        </w:rPr>
      </w:pPr>
    </w:p>
    <w:p w14:paraId="288A6606" w14:textId="77777777" w:rsidR="00000000" w:rsidRDefault="00257AE1">
      <w:pPr>
        <w:jc w:val="both"/>
        <w:rPr>
          <w:b/>
          <w:sz w:val="24"/>
          <w:szCs w:val="24"/>
        </w:rPr>
      </w:pPr>
    </w:p>
    <w:p w14:paraId="6078B1D8" w14:textId="168171C5" w:rsidR="00000000" w:rsidRDefault="00257AE1">
      <w:pPr>
        <w:jc w:val="both"/>
      </w:pPr>
      <w:r>
        <w:rPr>
          <w:b/>
          <w:sz w:val="24"/>
          <w:szCs w:val="24"/>
        </w:rPr>
        <w:t xml:space="preserve">Pokud se nezmění situace, bude pro účast na soutěži nutné přivézt vyplněné čestné prohlášení o testování členů družstva </w:t>
      </w:r>
      <w:r>
        <w:rPr>
          <w:b/>
          <w:sz w:val="24"/>
          <w:szCs w:val="24"/>
        </w:rPr>
        <w:t>. Čestné prohlášení předloží i vedoucí a rozhodčí.</w:t>
      </w:r>
    </w:p>
    <w:p w14:paraId="114B981E" w14:textId="77777777" w:rsidR="00000000" w:rsidRDefault="00257AE1">
      <w:pPr>
        <w:pStyle w:val="Default"/>
        <w:jc w:val="both"/>
      </w:pPr>
      <w:r>
        <w:rPr>
          <w:rFonts w:ascii="Times New Roman" w:hAnsi="Times New Roman" w:cs="Times New Roman"/>
          <w:bCs/>
        </w:rPr>
        <w:t>Prezence rozhodčích  proběhne na hřišti v určených prostorách.</w:t>
      </w:r>
    </w:p>
    <w:p w14:paraId="1C1778EA" w14:textId="77777777" w:rsidR="00000000" w:rsidRDefault="00257AE1">
      <w:pPr>
        <w:pStyle w:val="Default"/>
        <w:ind w:hanging="1247"/>
        <w:jc w:val="both"/>
      </w:pPr>
      <w:r>
        <w:rPr>
          <w:rFonts w:ascii="Times New Roman" w:eastAsia="Times New Roman" w:hAnsi="Times New Roman" w:cs="Times New Roman"/>
        </w:rPr>
        <w:t xml:space="preserve">                      </w:t>
      </w:r>
    </w:p>
    <w:p w14:paraId="4B865D75" w14:textId="77777777" w:rsidR="00000000" w:rsidRDefault="00257AE1">
      <w:pPr>
        <w:pStyle w:val="Default"/>
        <w:ind w:hanging="1247"/>
        <w:jc w:val="both"/>
      </w:pPr>
      <w:r>
        <w:rPr>
          <w:rFonts w:ascii="Times New Roman" w:eastAsia="Times New Roman" w:hAnsi="Times New Roman" w:cs="Times New Roman"/>
          <w:b/>
          <w:bCs/>
        </w:rPr>
        <w:t xml:space="preserve">                    </w:t>
      </w:r>
      <w:r>
        <w:rPr>
          <w:rFonts w:ascii="Times New Roman" w:hAnsi="Times New Roman" w:cs="Times New Roman"/>
          <w:b/>
          <w:bCs/>
        </w:rPr>
        <w:t xml:space="preserve">d)Kontrola totožnosti </w:t>
      </w:r>
    </w:p>
    <w:p w14:paraId="7CBC3109" w14:textId="77777777" w:rsidR="00000000" w:rsidRDefault="00257AE1">
      <w:pPr>
        <w:pStyle w:val="Default"/>
        <w:ind w:hanging="1247"/>
        <w:jc w:val="both"/>
      </w:pPr>
      <w:r>
        <w:rPr>
          <w:rFonts w:ascii="Times New Roman" w:eastAsia="Times New Roman" w:hAnsi="Times New Roman" w:cs="Times New Roman"/>
          <w:b/>
          <w:bCs/>
        </w:rPr>
        <w:t xml:space="preserve">                 </w:t>
      </w:r>
      <w:r>
        <w:rPr>
          <w:rFonts w:ascii="Times New Roman" w:hAnsi="Times New Roman" w:cs="Times New Roman"/>
        </w:rPr>
        <w:t>při nástupu k plnění disciplín, nebo v průběhu soutěže, mů</w:t>
      </w:r>
      <w:r>
        <w:rPr>
          <w:rFonts w:ascii="Times New Roman" w:hAnsi="Times New Roman" w:cs="Times New Roman"/>
        </w:rPr>
        <w:t xml:space="preserve">že být prováděna namátková kontrola totožnosti závodníků. </w:t>
      </w:r>
    </w:p>
    <w:p w14:paraId="5AB216CF" w14:textId="77777777" w:rsidR="00000000" w:rsidRDefault="00257AE1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7D21FCCE" w14:textId="77777777" w:rsidR="00000000" w:rsidRDefault="00257AE1">
      <w:pPr>
        <w:pStyle w:val="Default"/>
        <w:jc w:val="both"/>
      </w:pPr>
      <w:r>
        <w:rPr>
          <w:rFonts w:ascii="Times New Roman" w:hAnsi="Times New Roman" w:cs="Times New Roman"/>
          <w:b/>
          <w:bCs/>
        </w:rPr>
        <w:t>e)Stravování:</w:t>
      </w:r>
    </w:p>
    <w:p w14:paraId="1BEC6379" w14:textId="77777777" w:rsidR="00000000" w:rsidRDefault="00257AE1">
      <w:pPr>
        <w:pStyle w:val="Default"/>
        <w:jc w:val="both"/>
      </w:pPr>
      <w:r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Zajišťuje SDH Dolní Bukovsko.</w:t>
      </w:r>
    </w:p>
    <w:p w14:paraId="56B0DD84" w14:textId="77777777" w:rsidR="00000000" w:rsidRDefault="00257AE1">
      <w:pPr>
        <w:pStyle w:val="Default"/>
        <w:jc w:val="both"/>
      </w:pPr>
      <w:r>
        <w:rPr>
          <w:rFonts w:ascii="Times New Roman" w:hAnsi="Times New Roman" w:cs="Times New Roman"/>
          <w:b/>
          <w:bCs/>
        </w:rPr>
        <w:t xml:space="preserve"> </w:t>
      </w:r>
    </w:p>
    <w:p w14:paraId="5A2EF282" w14:textId="77777777" w:rsidR="00000000" w:rsidRDefault="00257AE1">
      <w:pPr>
        <w:pStyle w:val="Default"/>
        <w:jc w:val="both"/>
      </w:pPr>
      <w:r>
        <w:rPr>
          <w:rFonts w:ascii="Times New Roman" w:hAnsi="Times New Roman" w:cs="Times New Roman"/>
          <w:b/>
          <w:bCs/>
        </w:rPr>
        <w:t>f)Zdravotní zajištění a pojištění účastníků soutěže</w:t>
      </w:r>
    </w:p>
    <w:p w14:paraId="561A5219" w14:textId="77777777" w:rsidR="00000000" w:rsidRDefault="00257AE1">
      <w:pPr>
        <w:pStyle w:val="Default"/>
        <w:jc w:val="both"/>
      </w:pPr>
      <w:r>
        <w:rPr>
          <w:rFonts w:ascii="Times New Roman" w:hAnsi="Times New Roman" w:cs="Times New Roman"/>
          <w:bCs/>
        </w:rPr>
        <w:t>Zdravotnickou službu v místě soutěže zajistí pořadatel. Za zdravotní stav soutěžících odpovídá po</w:t>
      </w:r>
      <w:r>
        <w:rPr>
          <w:rFonts w:ascii="Times New Roman" w:hAnsi="Times New Roman" w:cs="Times New Roman"/>
          <w:bCs/>
        </w:rPr>
        <w:t>řadateli přihlašovatel.</w:t>
      </w:r>
    </w:p>
    <w:p w14:paraId="4ACC6000" w14:textId="77777777" w:rsidR="00000000" w:rsidRDefault="00257AE1">
      <w:pPr>
        <w:pStyle w:val="Default"/>
        <w:ind w:left="1276" w:hanging="1276"/>
        <w:jc w:val="both"/>
        <w:rPr>
          <w:rFonts w:ascii="Times New Roman" w:hAnsi="Times New Roman" w:cs="Times New Roman"/>
          <w:b/>
          <w:bCs/>
        </w:rPr>
      </w:pPr>
    </w:p>
    <w:p w14:paraId="1D8BAE74" w14:textId="77777777" w:rsidR="00000000" w:rsidRDefault="00257AE1">
      <w:pPr>
        <w:pStyle w:val="Default"/>
        <w:ind w:left="1276" w:hanging="1276"/>
        <w:jc w:val="both"/>
      </w:pPr>
      <w:r>
        <w:rPr>
          <w:rFonts w:ascii="Times New Roman" w:hAnsi="Times New Roman" w:cs="Times New Roman"/>
          <w:b/>
          <w:bCs/>
        </w:rPr>
        <w:t>g)Doprava družstev:</w:t>
      </w:r>
    </w:p>
    <w:p w14:paraId="12B05270" w14:textId="77777777" w:rsidR="00000000" w:rsidRDefault="00257AE1">
      <w:pPr>
        <w:pStyle w:val="Default"/>
        <w:jc w:val="both"/>
      </w:pPr>
      <w:r>
        <w:rPr>
          <w:rFonts w:ascii="Times New Roman" w:hAnsi="Times New Roman" w:cs="Times New Roman"/>
          <w:bCs/>
        </w:rPr>
        <w:t>Na vlastní náklady ve spolupráci s příslušným OSH ČMS</w:t>
      </w:r>
      <w:r>
        <w:rPr>
          <w:rFonts w:ascii="Times New Roman" w:hAnsi="Times New Roman" w:cs="Times New Roman"/>
          <w:color w:val="auto"/>
        </w:rPr>
        <w:t>.</w:t>
      </w:r>
    </w:p>
    <w:p w14:paraId="1157524E" w14:textId="77777777" w:rsidR="00000000" w:rsidRDefault="00257AE1">
      <w:pPr>
        <w:pStyle w:val="Default"/>
        <w:ind w:left="851" w:hanging="851"/>
        <w:jc w:val="both"/>
      </w:pPr>
    </w:p>
    <w:p w14:paraId="5DFD35FA" w14:textId="77777777" w:rsidR="00000000" w:rsidRDefault="00257AE1">
      <w:pPr>
        <w:pStyle w:val="Default"/>
        <w:ind w:left="851" w:hanging="851"/>
        <w:jc w:val="both"/>
      </w:pPr>
      <w:r>
        <w:rPr>
          <w:rFonts w:ascii="Times New Roman" w:hAnsi="Times New Roman" w:cs="Times New Roman"/>
          <w:b/>
          <w:bCs/>
        </w:rPr>
        <w:t>h)Ústroj:</w:t>
      </w:r>
    </w:p>
    <w:p w14:paraId="560CA823" w14:textId="77777777" w:rsidR="00000000" w:rsidRDefault="00257AE1">
      <w:pPr>
        <w:pStyle w:val="Default"/>
        <w:ind w:left="851" w:hanging="851"/>
        <w:jc w:val="both"/>
      </w:pPr>
      <w:r>
        <w:rPr>
          <w:rFonts w:ascii="Times New Roman" w:hAnsi="Times New Roman" w:cs="Times New Roman"/>
          <w:bCs/>
        </w:rPr>
        <w:t>Družstva podle pravidel PS (jednotné helmy)</w:t>
      </w:r>
    </w:p>
    <w:p w14:paraId="3E9B2B45" w14:textId="77777777" w:rsidR="00000000" w:rsidRDefault="00257AE1">
      <w:pPr>
        <w:pStyle w:val="Default"/>
        <w:ind w:left="1701" w:hanging="1701"/>
        <w:jc w:val="both"/>
      </w:pPr>
      <w:r>
        <w:rPr>
          <w:rFonts w:ascii="Times New Roman" w:hAnsi="Times New Roman" w:cs="Times New Roman"/>
        </w:rPr>
        <w:t>Rozhodčí a organizační pracovníci v ústroji dle Stejnokrojového předpisu SH ČMS, příp. PS II.</w:t>
      </w:r>
    </w:p>
    <w:p w14:paraId="61D7C6C3" w14:textId="77777777" w:rsidR="00000000" w:rsidRDefault="00257AE1">
      <w:pPr>
        <w:pStyle w:val="Default"/>
        <w:ind w:left="851" w:hanging="851"/>
        <w:jc w:val="both"/>
      </w:pPr>
      <w:r>
        <w:rPr>
          <w:rFonts w:ascii="Times New Roman" w:hAnsi="Times New Roman" w:cs="Times New Roman"/>
          <w:bCs/>
        </w:rPr>
        <w:t>Každý r</w:t>
      </w:r>
      <w:r>
        <w:rPr>
          <w:rFonts w:ascii="Times New Roman" w:hAnsi="Times New Roman" w:cs="Times New Roman"/>
          <w:bCs/>
        </w:rPr>
        <w:t>ozhodčí vlastní stopky.</w:t>
      </w:r>
    </w:p>
    <w:p w14:paraId="2DF118BB" w14:textId="77777777" w:rsidR="00000000" w:rsidRDefault="00257AE1">
      <w:pPr>
        <w:pStyle w:val="Default"/>
        <w:ind w:left="1701" w:hanging="1701"/>
        <w:rPr>
          <w:rFonts w:ascii="Times New Roman" w:hAnsi="Times New Roman" w:cs="Times New Roman"/>
          <w:b/>
          <w:bCs/>
        </w:rPr>
      </w:pPr>
    </w:p>
    <w:p w14:paraId="154E9B5F" w14:textId="77777777" w:rsidR="00000000" w:rsidRDefault="00257AE1">
      <w:pPr>
        <w:ind w:left="1701" w:hanging="1701"/>
      </w:pPr>
      <w:r>
        <w:rPr>
          <w:rFonts w:ascii="Times New Roman" w:hAnsi="Times New Roman" w:cs="Times New Roman"/>
          <w:b/>
          <w:bCs/>
          <w:sz w:val="24"/>
          <w:szCs w:val="24"/>
        </w:rPr>
        <w:t>6.Technická ustanovení</w:t>
      </w:r>
    </w:p>
    <w:p w14:paraId="03AB5266" w14:textId="77777777" w:rsidR="00000000" w:rsidRDefault="00257AE1">
      <w:r>
        <w:rPr>
          <w:rFonts w:ascii="Times New Roman" w:hAnsi="Times New Roman" w:cs="Times New Roman"/>
          <w:sz w:val="24"/>
          <w:szCs w:val="24"/>
        </w:rPr>
        <w:t>Soutěž bude provedena dle platných  Pravidel požárního sportu a Technické přílohy pravidel požárního sportu vydané GŘ HZS ČR dne 16.2.2018.</w:t>
      </w:r>
    </w:p>
    <w:p w14:paraId="5E84C016" w14:textId="77777777" w:rsidR="00000000" w:rsidRDefault="00257AE1">
      <w:pPr>
        <w:ind w:hanging="1701"/>
      </w:pPr>
      <w:r>
        <w:rPr>
          <w:rFonts w:ascii="Times New Roman" w:hAnsi="Times New Roman" w:cs="Times New Roman"/>
          <w:sz w:val="24"/>
          <w:szCs w:val="24"/>
        </w:rPr>
        <w:t xml:space="preserve">Dis                       Disciplína požární útok bude provedena na </w:t>
      </w:r>
      <w:r>
        <w:rPr>
          <w:rFonts w:ascii="Times New Roman" w:hAnsi="Times New Roman" w:cs="Times New Roman"/>
          <w:sz w:val="24"/>
          <w:szCs w:val="24"/>
        </w:rPr>
        <w:t>dráze s travnatým povrchem, každé družstvo 2 pokusy.</w:t>
      </w:r>
      <w:r>
        <w:rPr>
          <w:rFonts w:ascii="Times New Roman" w:hAnsi="Times New Roman" w:cs="Times New Roman"/>
          <w:b/>
          <w:sz w:val="24"/>
          <w:szCs w:val="24"/>
        </w:rPr>
        <w:t xml:space="preserve"> Bude použita společná požární stříkačka Rosenbauer Fox III. Soutěží se z jedné základny, nejprve oba pokusy muži, pak oba pokusy ženy.</w:t>
      </w:r>
    </w:p>
    <w:p w14:paraId="25C9EC34" w14:textId="77777777" w:rsidR="00000000" w:rsidRDefault="00257AE1">
      <w:pPr>
        <w:ind w:hanging="1701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>Značky pro plnění disciplíny si družstvo</w:t>
      </w:r>
      <w:r>
        <w:rPr>
          <w:rFonts w:ascii="Times New Roman" w:hAnsi="Times New Roman" w:cs="Times New Roman"/>
          <w:sz w:val="24"/>
          <w:szCs w:val="24"/>
        </w:rPr>
        <w:t xml:space="preserve"> může nainstalovat na dráhu až v době na přípravu pokusu. Družstva si přivezou veškeré nářadí vlastní.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Přihlašovatel na přihlášce svým podpisem stvrzuje, že veškeré technické a věcné prostředky, odpovídají platným pravidlům PS a směrnici hasičských soutěží</w:t>
      </w:r>
      <w:r>
        <w:rPr>
          <w:rFonts w:ascii="Times New Roman" w:hAnsi="Times New Roman" w:cs="Times New Roman"/>
          <w:sz w:val="24"/>
          <w:szCs w:val="24"/>
        </w:rPr>
        <w:t>, jsou řádně přezkoušené, schválené a nejsou nijak upravené.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E77430F" w14:textId="77777777" w:rsidR="00000000" w:rsidRDefault="00257AE1">
      <w:pPr>
        <w:pStyle w:val="Default"/>
        <w:ind w:hanging="1701"/>
      </w:pPr>
      <w:r>
        <w:rPr>
          <w:rFonts w:ascii="Times New Roman" w:eastAsia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>Kontrola technických parametrů nářadí bude namátkově prováděna před i po skončení soutěžních pokusů.</w:t>
      </w:r>
    </w:p>
    <w:p w14:paraId="50546AD1" w14:textId="77777777" w:rsidR="00000000" w:rsidRDefault="00257AE1">
      <w:pPr>
        <w:pStyle w:val="Default"/>
        <w:ind w:hanging="1701"/>
      </w:pPr>
      <w:r>
        <w:rPr>
          <w:rFonts w:ascii="Times New Roman" w:eastAsia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>Pořadatel neručí za škody způsobené</w:t>
      </w:r>
      <w:r>
        <w:rPr>
          <w:rFonts w:ascii="Times New Roman" w:hAnsi="Times New Roman" w:cs="Times New Roman"/>
        </w:rPr>
        <w:t xml:space="preserve"> na vnesených nebo odložených věcech, pokud je nepřevezme a nevyčlení místo na jejich odkládání.</w:t>
      </w:r>
    </w:p>
    <w:p w14:paraId="5192C1FF" w14:textId="77777777" w:rsidR="00000000" w:rsidRDefault="00257AE1">
      <w:pPr>
        <w:pStyle w:val="Default"/>
        <w:ind w:left="1701" w:hanging="1701"/>
      </w:pPr>
      <w:r>
        <w:rPr>
          <w:rFonts w:ascii="Times New Roman" w:hAnsi="Times New Roman" w:cs="Times New Roman"/>
        </w:rPr>
        <w:t>Vedoucí družstev budou po celou dobu soutěže viditelně označeni (vesta, visačka)</w:t>
      </w:r>
    </w:p>
    <w:p w14:paraId="062926F6" w14:textId="77777777" w:rsidR="00000000" w:rsidRDefault="00257AE1">
      <w:pPr>
        <w:pStyle w:val="Default"/>
        <w:ind w:left="1701" w:hanging="1701"/>
      </w:pPr>
      <w:r>
        <w:rPr>
          <w:rFonts w:ascii="Times New Roman" w:hAnsi="Times New Roman" w:cs="Times New Roman"/>
        </w:rPr>
        <w:t>V prostoru plochy hřiště je zakázáno kouření a požívání alkoholických nápojů.</w:t>
      </w:r>
    </w:p>
    <w:p w14:paraId="73C85E3E" w14:textId="77777777" w:rsidR="00000000" w:rsidRDefault="00257AE1">
      <w:pPr>
        <w:pStyle w:val="Default"/>
        <w:ind w:left="1701" w:hanging="1701"/>
        <w:rPr>
          <w:rFonts w:ascii="Times New Roman" w:hAnsi="Times New Roman" w:cs="Times New Roman"/>
        </w:rPr>
      </w:pPr>
    </w:p>
    <w:p w14:paraId="68D4572C" w14:textId="77777777" w:rsidR="00000000" w:rsidRDefault="00257AE1">
      <w:pPr>
        <w:pStyle w:val="Default"/>
        <w:jc w:val="both"/>
      </w:pPr>
    </w:p>
    <w:p w14:paraId="35212D7E" w14:textId="77777777" w:rsidR="00000000" w:rsidRDefault="00257AE1">
      <w:pPr>
        <w:pStyle w:val="Default"/>
        <w:jc w:val="both"/>
      </w:pPr>
      <w:r>
        <w:rPr>
          <w:rFonts w:ascii="Times New Roman" w:hAnsi="Times New Roman" w:cs="Times New Roman"/>
          <w:b/>
          <w:bCs/>
        </w:rPr>
        <w:t>Průběh disciplíny požární útok:</w:t>
      </w:r>
    </w:p>
    <w:p w14:paraId="54DB13F0" w14:textId="77777777" w:rsidR="00000000" w:rsidRDefault="00257AE1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K provedení budou použity jednotné stroje Rosenbauer</w:t>
      </w:r>
      <w:r>
        <w:rPr>
          <w:sz w:val="24"/>
          <w:szCs w:val="24"/>
        </w:rPr>
        <w:t xml:space="preserve"> FOX III</w:t>
      </w:r>
      <w:r>
        <w:rPr>
          <w:rFonts w:ascii="Times New Roman" w:hAnsi="Times New Roman" w:cs="Times New Roman"/>
          <w:sz w:val="24"/>
          <w:szCs w:val="24"/>
        </w:rPr>
        <w:t xml:space="preserve">, bez přetlakového ventilu, </w:t>
      </w:r>
      <w:r>
        <w:rPr>
          <w:rFonts w:ascii="Times New Roman" w:hAnsi="Times New Roman" w:cs="Times New Roman"/>
          <w:b/>
          <w:bCs/>
          <w:sz w:val="24"/>
          <w:szCs w:val="24"/>
        </w:rPr>
        <w:t>nenastartované.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Použití stroje FOX III dle návodu výrobce.</w:t>
      </w:r>
      <w:r>
        <w:rPr>
          <w:rFonts w:ascii="Times New Roman" w:hAnsi="Times New Roman" w:cs="Times New Roman"/>
          <w:sz w:val="24"/>
          <w:szCs w:val="24"/>
        </w:rPr>
        <w:t xml:space="preserve"> Každé družstvo má </w:t>
      </w:r>
      <w:r>
        <w:rPr>
          <w:rFonts w:ascii="Times New Roman" w:hAnsi="Times New Roman" w:cs="Times New Roman"/>
          <w:b/>
          <w:bCs/>
          <w:sz w:val="24"/>
          <w:szCs w:val="24"/>
        </w:rPr>
        <w:t>dva pokusy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Terče nástřikové.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Pojistky proti rozpojení po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uze na pevných půlspojkách (rozdělovač). </w:t>
      </w:r>
      <w:r>
        <w:rPr>
          <w:rFonts w:ascii="Times New Roman" w:hAnsi="Times New Roman" w:cs="Times New Roman"/>
          <w:sz w:val="24"/>
          <w:szCs w:val="24"/>
        </w:rPr>
        <w:t xml:space="preserve"> Případné seznámení se strojem před pokusem. Zapůjčené vybavení od jiného družstva je posuzováno jako vlastní. V případě poruchy bude vyměněn stroj za náhradní, časy předchozích družstev budou platné a pokusy nebudo</w:t>
      </w:r>
      <w:r>
        <w:rPr>
          <w:rFonts w:ascii="Times New Roman" w:hAnsi="Times New Roman" w:cs="Times New Roman"/>
          <w:sz w:val="24"/>
          <w:szCs w:val="24"/>
        </w:rPr>
        <w:t>u opakovány.</w:t>
      </w:r>
    </w:p>
    <w:p w14:paraId="7398BDDE" w14:textId="77777777" w:rsidR="00000000" w:rsidRDefault="00257AE1">
      <w:pPr>
        <w:pStyle w:val="Default"/>
        <w:rPr>
          <w:rFonts w:ascii="Times New Roman" w:hAnsi="Times New Roman" w:cs="Times New Roman"/>
          <w:b/>
          <w:bCs/>
        </w:rPr>
      </w:pPr>
    </w:p>
    <w:p w14:paraId="45B8EC21" w14:textId="77777777" w:rsidR="00000000" w:rsidRDefault="00257AE1">
      <w:pPr>
        <w:pStyle w:val="Default"/>
      </w:pPr>
      <w:r>
        <w:rPr>
          <w:rFonts w:ascii="Times New Roman" w:hAnsi="Times New Roman" w:cs="Times New Roman"/>
          <w:b/>
          <w:bCs/>
        </w:rPr>
        <w:t>Protesty</w:t>
      </w:r>
    </w:p>
    <w:p w14:paraId="624778D7" w14:textId="77777777" w:rsidR="00000000" w:rsidRDefault="00257AE1">
      <w:pPr>
        <w:pStyle w:val="Default"/>
      </w:pPr>
      <w:r>
        <w:rPr>
          <w:rFonts w:ascii="Times New Roman" w:hAnsi="Times New Roman" w:cs="Times New Roman"/>
        </w:rPr>
        <w:t xml:space="preserve">500,-Kč při podání </w:t>
      </w:r>
      <w:r>
        <w:rPr>
          <w:rFonts w:ascii="Times New Roman" w:hAnsi="Times New Roman" w:cs="Times New Roman"/>
        </w:rPr>
        <w:t xml:space="preserve">písemného </w:t>
      </w:r>
      <w:r>
        <w:rPr>
          <w:rFonts w:ascii="Times New Roman" w:hAnsi="Times New Roman" w:cs="Times New Roman"/>
        </w:rPr>
        <w:t>protestu rozhodčímu disciplíny nebo hlavnímu rozhodčímu</w:t>
      </w:r>
    </w:p>
    <w:p w14:paraId="6AF3BB8D" w14:textId="77777777" w:rsidR="00000000" w:rsidRDefault="00257AE1">
      <w:pPr>
        <w:pStyle w:val="Default"/>
      </w:pPr>
      <w:r>
        <w:rPr>
          <w:rFonts w:ascii="Times New Roman" w:hAnsi="Times New Roman" w:cs="Times New Roman"/>
        </w:rPr>
        <w:t>1000,-Kč při odvolání k hlavnímu rozhodčímu</w:t>
      </w:r>
    </w:p>
    <w:p w14:paraId="236EFC32" w14:textId="77777777" w:rsidR="00000000" w:rsidRDefault="00257AE1">
      <w:pPr>
        <w:pStyle w:val="Default"/>
      </w:pPr>
      <w:r>
        <w:rPr>
          <w:rFonts w:ascii="Times New Roman" w:hAnsi="Times New Roman" w:cs="Times New Roman"/>
        </w:rPr>
        <w:t xml:space="preserve">1500,-Kč při odvolání k odvolací komisi (prostřednictvím hlavního rozhodčího) </w:t>
      </w:r>
    </w:p>
    <w:p w14:paraId="73CDDA42" w14:textId="77777777" w:rsidR="00000000" w:rsidRDefault="00257AE1">
      <w:pPr>
        <w:pStyle w:val="Default"/>
      </w:pPr>
      <w:r>
        <w:rPr>
          <w:rFonts w:ascii="Times New Roman" w:hAnsi="Times New Roman" w:cs="Times New Roman"/>
        </w:rPr>
        <w:t>Vpřípadě neuznání protest</w:t>
      </w:r>
      <w:r>
        <w:rPr>
          <w:rFonts w:ascii="Times New Roman" w:hAnsi="Times New Roman" w:cs="Times New Roman"/>
        </w:rPr>
        <w:t xml:space="preserve">u bude na kauci vydán doklad a kauce bude využita ve prospěch OSH ČMS </w:t>
      </w:r>
      <w:r>
        <w:rPr>
          <w:rFonts w:ascii="Times New Roman" w:hAnsi="Times New Roman" w:cs="Times New Roman"/>
        </w:rPr>
        <w:t>České Budějovice</w:t>
      </w:r>
    </w:p>
    <w:p w14:paraId="3B3B1CD9" w14:textId="77777777" w:rsidR="00000000" w:rsidRDefault="00257AE1">
      <w:pPr>
        <w:pStyle w:val="Default"/>
        <w:rPr>
          <w:rFonts w:ascii="Times New Roman" w:hAnsi="Times New Roman" w:cs="Times New Roman"/>
          <w:b/>
          <w:bCs/>
        </w:rPr>
      </w:pPr>
    </w:p>
    <w:p w14:paraId="65CE88DF" w14:textId="77777777" w:rsidR="00000000" w:rsidRDefault="00257AE1">
      <w:pPr>
        <w:pStyle w:val="Default"/>
      </w:pPr>
      <w:r>
        <w:rPr>
          <w:rFonts w:ascii="Times New Roman" w:hAnsi="Times New Roman" w:cs="Times New Roman"/>
          <w:b/>
          <w:bCs/>
        </w:rPr>
        <w:t>7. Předpokládaný časový harmonogram soutěže:</w:t>
      </w:r>
    </w:p>
    <w:p w14:paraId="3F65BD43" w14:textId="77777777" w:rsidR="00000000" w:rsidRDefault="00257AE1">
      <w:pPr>
        <w:pStyle w:val="Default"/>
        <w:ind w:left="1701" w:hanging="1701"/>
        <w:rPr>
          <w:rFonts w:ascii="Times New Roman" w:hAnsi="Times New Roman" w:cs="Times New Roman"/>
          <w:bCs/>
        </w:rPr>
      </w:pPr>
    </w:p>
    <w:p w14:paraId="3D1A7C8C" w14:textId="77777777" w:rsidR="00000000" w:rsidRDefault="00257AE1">
      <w:pPr>
        <w:pStyle w:val="Default"/>
        <w:ind w:left="1701" w:hanging="1701"/>
      </w:pPr>
      <w:r>
        <w:rPr>
          <w:rFonts w:ascii="Times New Roman" w:hAnsi="Times New Roman" w:cs="Times New Roman"/>
          <w:bCs/>
        </w:rPr>
        <w:t>08:00 – 09:00 hod</w:t>
      </w:r>
      <w:r>
        <w:rPr>
          <w:rFonts w:ascii="Times New Roman" w:hAnsi="Times New Roman" w:cs="Times New Roman"/>
          <w:bCs/>
        </w:rPr>
        <w:tab/>
        <w:t>prezence družstev</w:t>
      </w:r>
    </w:p>
    <w:p w14:paraId="3C28CC18" w14:textId="77777777" w:rsidR="00000000" w:rsidRDefault="00257AE1">
      <w:pPr>
        <w:pStyle w:val="Default"/>
        <w:ind w:left="1701" w:hanging="1701"/>
      </w:pPr>
      <w:r>
        <w:rPr>
          <w:rFonts w:ascii="Times New Roman" w:hAnsi="Times New Roman" w:cs="Times New Roman"/>
          <w:bCs/>
        </w:rPr>
        <w:t>08:30 – 08:45 hod</w:t>
      </w:r>
      <w:r>
        <w:rPr>
          <w:rFonts w:ascii="Times New Roman" w:hAnsi="Times New Roman" w:cs="Times New Roman"/>
          <w:bCs/>
        </w:rPr>
        <w:tab/>
        <w:t>prezence rozhodčích</w:t>
      </w:r>
    </w:p>
    <w:p w14:paraId="042A8845" w14:textId="77777777" w:rsidR="00000000" w:rsidRDefault="00257AE1">
      <w:pPr>
        <w:pStyle w:val="Default"/>
      </w:pPr>
      <w:r>
        <w:rPr>
          <w:rFonts w:ascii="Times New Roman" w:hAnsi="Times New Roman" w:cs="Times New Roman"/>
          <w:bCs/>
        </w:rPr>
        <w:t>08:45 – 09:00 hod</w:t>
      </w:r>
      <w:r>
        <w:rPr>
          <w:rFonts w:ascii="Times New Roman" w:hAnsi="Times New Roman" w:cs="Times New Roman"/>
          <w:bCs/>
        </w:rPr>
        <w:tab/>
        <w:t>porada rozhodčích a vedoucích</w:t>
      </w:r>
    </w:p>
    <w:p w14:paraId="6EBA607B" w14:textId="77777777" w:rsidR="00000000" w:rsidRDefault="00257AE1">
      <w:pPr>
        <w:pStyle w:val="Default"/>
      </w:pPr>
      <w:r>
        <w:rPr>
          <w:rFonts w:ascii="Times New Roman" w:hAnsi="Times New Roman" w:cs="Times New Roman"/>
          <w:bCs/>
        </w:rPr>
        <w:t xml:space="preserve">09:00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zahájení soutěže</w:t>
      </w:r>
    </w:p>
    <w:p w14:paraId="7F144F55" w14:textId="77777777" w:rsidR="00000000" w:rsidRDefault="00257AE1">
      <w:pPr>
        <w:pStyle w:val="Default"/>
      </w:pPr>
      <w:r>
        <w:rPr>
          <w:rFonts w:ascii="Times New Roman" w:hAnsi="Times New Roman" w:cs="Times New Roman"/>
          <w:bCs/>
        </w:rPr>
        <w:t>09:15 – 12:00 hod</w:t>
      </w:r>
      <w:r>
        <w:rPr>
          <w:rFonts w:ascii="Times New Roman" w:hAnsi="Times New Roman" w:cs="Times New Roman"/>
          <w:bCs/>
        </w:rPr>
        <w:tab/>
        <w:t>požární útok muži, ženy</w:t>
      </w:r>
    </w:p>
    <w:p w14:paraId="49346B6F" w14:textId="77777777" w:rsidR="00000000" w:rsidRDefault="00257AE1">
      <w:pPr>
        <w:pStyle w:val="Default"/>
      </w:pPr>
      <w:r>
        <w:rPr>
          <w:rFonts w:ascii="Times New Roman" w:hAnsi="Times New Roman" w:cs="Times New Roman"/>
          <w:bCs/>
        </w:rPr>
        <w:t>12:30 hod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nástup, vyhodnocení</w:t>
      </w:r>
    </w:p>
    <w:p w14:paraId="7B0A6F64" w14:textId="77777777" w:rsidR="00000000" w:rsidRDefault="00257AE1">
      <w:pPr>
        <w:pStyle w:val="Default"/>
        <w:rPr>
          <w:rFonts w:ascii="Times New Roman" w:hAnsi="Times New Roman" w:cs="Times New Roman"/>
          <w:bCs/>
        </w:rPr>
      </w:pPr>
    </w:p>
    <w:p w14:paraId="5A604903" w14:textId="77777777" w:rsidR="00000000" w:rsidRDefault="00257AE1">
      <w:pPr>
        <w:pStyle w:val="Default"/>
        <w:rPr>
          <w:rFonts w:ascii="Times New Roman" w:hAnsi="Times New Roman" w:cs="Times New Roman"/>
          <w:bCs/>
        </w:rPr>
      </w:pPr>
    </w:p>
    <w:p w14:paraId="3ADDD155" w14:textId="77777777" w:rsidR="00000000" w:rsidRDefault="00257AE1">
      <w:pPr>
        <w:pStyle w:val="Default"/>
        <w:jc w:val="both"/>
      </w:pPr>
      <w:r>
        <w:rPr>
          <w:rFonts w:ascii="Times New Roman" w:hAnsi="Times New Roman" w:cs="Times New Roman"/>
          <w:b/>
        </w:rPr>
        <w:t>8. Pořadí nástupu na plnění disciplín</w:t>
      </w:r>
    </w:p>
    <w:p w14:paraId="6AB46A2A" w14:textId="77777777" w:rsidR="00000000" w:rsidRDefault="00257AE1">
      <w:pPr>
        <w:pStyle w:val="Default"/>
        <w:ind w:left="2127" w:hanging="2127"/>
        <w:jc w:val="both"/>
      </w:pPr>
      <w:r>
        <w:t>Muži</w:t>
      </w:r>
      <w:r>
        <w:tab/>
      </w:r>
      <w:r>
        <w:tab/>
      </w:r>
      <w:r>
        <w:tab/>
      </w:r>
      <w:r>
        <w:tab/>
        <w:t>ženy</w:t>
      </w:r>
    </w:p>
    <w:p w14:paraId="2659C79E" w14:textId="77777777" w:rsidR="00000000" w:rsidRDefault="00257AE1">
      <w:pPr>
        <w:spacing w:after="0"/>
        <w:ind w:left="4395" w:hanging="4395"/>
      </w:pPr>
      <w:r>
        <w:rPr>
          <w:rFonts w:ascii="Times New Roman" w:hAnsi="Times New Roman" w:cs="Times New Roman"/>
          <w:sz w:val="24"/>
          <w:szCs w:val="24"/>
        </w:rPr>
        <w:t>1.PT</w:t>
      </w:r>
      <w:r>
        <w:rPr>
          <w:rFonts w:ascii="Times New Roman" w:hAnsi="Times New Roman" w:cs="Times New Roman"/>
          <w:sz w:val="24"/>
          <w:szCs w:val="24"/>
        </w:rPr>
        <w:tab/>
        <w:t>1.PI</w:t>
      </w:r>
    </w:p>
    <w:p w14:paraId="5D4BC3A0" w14:textId="77777777" w:rsidR="00000000" w:rsidRDefault="00257AE1">
      <w:pPr>
        <w:tabs>
          <w:tab w:val="left" w:pos="4515"/>
        </w:tabs>
        <w:spacing w:after="0"/>
        <w:ind w:left="4395" w:hanging="4395"/>
      </w:pPr>
      <w:r>
        <w:rPr>
          <w:rFonts w:ascii="Times New Roman" w:hAnsi="Times New Roman" w:cs="Times New Roman"/>
          <w:sz w:val="24"/>
          <w:szCs w:val="24"/>
        </w:rPr>
        <w:t>2.TA</w:t>
      </w:r>
      <w:r>
        <w:rPr>
          <w:rFonts w:ascii="Times New Roman" w:hAnsi="Times New Roman" w:cs="Times New Roman"/>
          <w:sz w:val="24"/>
          <w:szCs w:val="24"/>
        </w:rPr>
        <w:tab/>
        <w:t>2.PT</w:t>
      </w:r>
    </w:p>
    <w:p w14:paraId="3E9CB90D" w14:textId="77777777" w:rsidR="00000000" w:rsidRDefault="00257AE1">
      <w:pPr>
        <w:tabs>
          <w:tab w:val="left" w:pos="4395"/>
        </w:tabs>
        <w:spacing w:after="0"/>
      </w:pPr>
      <w:r>
        <w:rPr>
          <w:rFonts w:ascii="Times New Roman" w:hAnsi="Times New Roman" w:cs="Times New Roman"/>
          <w:sz w:val="24"/>
          <w:szCs w:val="24"/>
        </w:rPr>
        <w:t>3.ČB</w:t>
      </w:r>
      <w:r>
        <w:rPr>
          <w:rFonts w:ascii="Times New Roman" w:hAnsi="Times New Roman" w:cs="Times New Roman"/>
          <w:sz w:val="24"/>
          <w:szCs w:val="24"/>
        </w:rPr>
        <w:tab/>
        <w:t>3.ST</w:t>
      </w:r>
    </w:p>
    <w:p w14:paraId="1D73FF17" w14:textId="77777777" w:rsidR="00000000" w:rsidRDefault="00257AE1">
      <w:pPr>
        <w:tabs>
          <w:tab w:val="left" w:pos="4395"/>
        </w:tabs>
        <w:spacing w:after="0"/>
      </w:pPr>
      <w:r>
        <w:rPr>
          <w:rFonts w:ascii="Times New Roman" w:hAnsi="Times New Roman" w:cs="Times New Roman"/>
          <w:sz w:val="24"/>
          <w:szCs w:val="24"/>
        </w:rPr>
        <w:t>4.JH</w:t>
      </w:r>
      <w:r>
        <w:rPr>
          <w:rFonts w:ascii="Times New Roman" w:hAnsi="Times New Roman" w:cs="Times New Roman"/>
          <w:sz w:val="24"/>
          <w:szCs w:val="24"/>
        </w:rPr>
        <w:tab/>
        <w:t>4.JH</w:t>
      </w:r>
    </w:p>
    <w:p w14:paraId="060DE742" w14:textId="77777777" w:rsidR="00000000" w:rsidRDefault="00257AE1">
      <w:pPr>
        <w:tabs>
          <w:tab w:val="left" w:pos="4395"/>
        </w:tabs>
        <w:spacing w:after="0"/>
      </w:pPr>
      <w:r>
        <w:rPr>
          <w:rFonts w:ascii="Times New Roman" w:hAnsi="Times New Roman" w:cs="Times New Roman"/>
          <w:sz w:val="24"/>
          <w:szCs w:val="24"/>
        </w:rPr>
        <w:t>5.ST</w:t>
      </w:r>
      <w:r>
        <w:rPr>
          <w:rFonts w:ascii="Times New Roman" w:hAnsi="Times New Roman" w:cs="Times New Roman"/>
          <w:sz w:val="24"/>
          <w:szCs w:val="24"/>
        </w:rPr>
        <w:tab/>
        <w:t>5.ČB</w:t>
      </w:r>
    </w:p>
    <w:p w14:paraId="5E6D708B" w14:textId="77777777" w:rsidR="00000000" w:rsidRDefault="00257AE1">
      <w:pPr>
        <w:tabs>
          <w:tab w:val="left" w:pos="4395"/>
        </w:tabs>
        <w:spacing w:after="0"/>
      </w:pPr>
      <w:r>
        <w:rPr>
          <w:rFonts w:ascii="Times New Roman" w:hAnsi="Times New Roman" w:cs="Times New Roman"/>
          <w:sz w:val="24"/>
          <w:szCs w:val="24"/>
        </w:rPr>
        <w:t>6.PI</w:t>
      </w:r>
      <w:r>
        <w:rPr>
          <w:rFonts w:ascii="Times New Roman" w:hAnsi="Times New Roman" w:cs="Times New Roman"/>
          <w:sz w:val="24"/>
          <w:szCs w:val="24"/>
        </w:rPr>
        <w:tab/>
        <w:t>6.ČK</w:t>
      </w:r>
    </w:p>
    <w:p w14:paraId="27836CB9" w14:textId="77777777" w:rsidR="00000000" w:rsidRDefault="00257AE1">
      <w:pPr>
        <w:tabs>
          <w:tab w:val="left" w:pos="4395"/>
        </w:tabs>
        <w:spacing w:after="0"/>
      </w:pPr>
      <w:r>
        <w:rPr>
          <w:rFonts w:ascii="Times New Roman" w:hAnsi="Times New Roman" w:cs="Times New Roman"/>
          <w:sz w:val="24"/>
          <w:szCs w:val="24"/>
        </w:rPr>
        <w:t>7.ČK</w:t>
      </w:r>
      <w:r>
        <w:rPr>
          <w:rFonts w:ascii="Times New Roman" w:hAnsi="Times New Roman" w:cs="Times New Roman"/>
          <w:sz w:val="24"/>
          <w:szCs w:val="24"/>
        </w:rPr>
        <w:tab/>
        <w:t>7.TA</w:t>
      </w:r>
    </w:p>
    <w:p w14:paraId="77EEC215" w14:textId="77777777" w:rsidR="00000000" w:rsidRDefault="00257AE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D988768" w14:textId="77777777" w:rsidR="00000000" w:rsidRDefault="00257AE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F8F6A48" w14:textId="77777777" w:rsidR="00000000" w:rsidRDefault="00257AE1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Žádáme všechny účastníky, aby do</w:t>
      </w:r>
      <w:r>
        <w:rPr>
          <w:rFonts w:ascii="Times New Roman" w:hAnsi="Times New Roman" w:cs="Times New Roman"/>
          <w:sz w:val="24"/>
          <w:szCs w:val="24"/>
        </w:rPr>
        <w:t>držovali veškeré pokyny uvedené v tomto dokumentu. Podrobnější informace a případné změny v časovém harmonogramu obdrží vedoucí družstev při presenci a na následných poradách. Porušení stanovených podmínek a ostatních závazných pokynů může být důvodem k vy</w:t>
      </w:r>
      <w:r>
        <w:rPr>
          <w:rFonts w:ascii="Times New Roman" w:hAnsi="Times New Roman" w:cs="Times New Roman"/>
          <w:sz w:val="24"/>
          <w:szCs w:val="24"/>
        </w:rPr>
        <w:t xml:space="preserve">loučení ze soutěže. Věříme, že se všichni zasadíme o zdárný a důstojný průběh soutěže. </w:t>
      </w:r>
    </w:p>
    <w:p w14:paraId="3BED53A1" w14:textId="77777777" w:rsidR="00000000" w:rsidRDefault="00257AE1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>Tři vítězná družstva postupují na MČR v Hradci Králové, které se koná 8.8. 2021</w:t>
      </w:r>
    </w:p>
    <w:p w14:paraId="1AAE0A8D" w14:textId="77777777" w:rsidR="00000000" w:rsidRDefault="00257AE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D78C81" w14:textId="77777777" w:rsidR="00000000" w:rsidRDefault="00257AE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35FD10" w14:textId="77777777" w:rsidR="00000000" w:rsidRDefault="00257AE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3A4499" w14:textId="77777777" w:rsidR="00000000" w:rsidRDefault="00257AE1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>Mgr. Jiří Žižka</w:t>
      </w:r>
    </w:p>
    <w:p w14:paraId="4D66901A" w14:textId="77777777" w:rsidR="00000000" w:rsidRDefault="00257AE1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starosta Krajského sdružení hasičů Jihočeského kraje </w:t>
      </w:r>
    </w:p>
    <w:p w14:paraId="72B30C36" w14:textId="77777777" w:rsidR="00000000" w:rsidRDefault="00257AE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9E85A7E" w14:textId="77777777" w:rsidR="00000000" w:rsidRDefault="00257AE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1E47CC0" w14:textId="77777777" w:rsidR="00000000" w:rsidRDefault="00257AE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5929795" w14:textId="77777777" w:rsidR="00000000" w:rsidRDefault="00257AE1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>Přílohy:</w:t>
      </w:r>
    </w:p>
    <w:p w14:paraId="13CE140F" w14:textId="77777777" w:rsidR="00000000" w:rsidRDefault="00257AE1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Plá</w:t>
      </w:r>
      <w:r>
        <w:rPr>
          <w:rFonts w:ascii="Times New Roman" w:hAnsi="Times New Roman" w:cs="Times New Roman"/>
          <w:sz w:val="24"/>
          <w:szCs w:val="24"/>
        </w:rPr>
        <w:t xml:space="preserve">n příjezdu </w:t>
      </w:r>
    </w:p>
    <w:p w14:paraId="63E450B3" w14:textId="77777777" w:rsidR="00000000" w:rsidRDefault="00257AE1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Přihlášk</w:t>
      </w:r>
      <w:r>
        <w:rPr>
          <w:rFonts w:ascii="Times New Roman" w:hAnsi="Times New Roman" w:cs="Times New Roman"/>
          <w:sz w:val="24"/>
          <w:szCs w:val="24"/>
        </w:rPr>
        <w:t>a</w:t>
      </w:r>
    </w:p>
    <w:p w14:paraId="48F8C748" w14:textId="77777777" w:rsidR="00000000" w:rsidRDefault="00257AE1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Rozpis rozhodčích</w:t>
      </w:r>
    </w:p>
    <w:p w14:paraId="0B01F059" w14:textId="77777777" w:rsidR="00000000" w:rsidRDefault="00257AE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46E3BFB" w14:textId="77777777" w:rsidR="00000000" w:rsidRDefault="00257AE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3FFE81E" w14:textId="77777777" w:rsidR="00000000" w:rsidRDefault="00257AE1">
      <w:pPr>
        <w:pStyle w:val="Default"/>
        <w:jc w:val="both"/>
      </w:pPr>
      <w:r>
        <w:rPr>
          <w:rFonts w:ascii="Times New Roman" w:hAnsi="Times New Roman" w:cs="Times New Roman"/>
          <w:b/>
          <w:bCs/>
        </w:rPr>
        <w:t>Rozpis rozhodčích:</w:t>
      </w:r>
    </w:p>
    <w:p w14:paraId="3B78C23B" w14:textId="77777777" w:rsidR="00000000" w:rsidRDefault="00257AE1">
      <w:pPr>
        <w:pStyle w:val="Default"/>
        <w:jc w:val="both"/>
      </w:pPr>
      <w:r>
        <w:rPr>
          <w:rFonts w:ascii="Times New Roman" w:hAnsi="Times New Roman" w:cs="Times New Roman"/>
        </w:rPr>
        <w:t>Hlavní rozhodčí:              Josef Adamík</w:t>
      </w:r>
    </w:p>
    <w:p w14:paraId="22C02AAD" w14:textId="77777777" w:rsidR="00000000" w:rsidRDefault="00257AE1">
      <w:pPr>
        <w:pStyle w:val="Default"/>
        <w:jc w:val="both"/>
      </w:pPr>
      <w:r>
        <w:rPr>
          <w:rFonts w:ascii="Times New Roman" w:hAnsi="Times New Roman" w:cs="Times New Roman"/>
        </w:rPr>
        <w:t>Rozhodčí disciplíny PÚ:  Alfréd Krenauer</w:t>
      </w:r>
    </w:p>
    <w:p w14:paraId="4131EF23" w14:textId="77777777" w:rsidR="00000000" w:rsidRDefault="00257AE1">
      <w:pPr>
        <w:pStyle w:val="Default"/>
        <w:jc w:val="both"/>
      </w:pPr>
      <w:r>
        <w:rPr>
          <w:rFonts w:ascii="Times New Roman" w:hAnsi="Times New Roman" w:cs="Times New Roman"/>
        </w:rPr>
        <w:t>Základna:                         Martin Hanta</w:t>
      </w:r>
    </w:p>
    <w:p w14:paraId="33AFE5B6" w14:textId="77777777" w:rsidR="00000000" w:rsidRDefault="00257AE1">
      <w:pPr>
        <w:pStyle w:val="Default"/>
        <w:jc w:val="both"/>
      </w:pPr>
      <w:r>
        <w:rPr>
          <w:rFonts w:ascii="Times New Roman" w:hAnsi="Times New Roman" w:cs="Times New Roman"/>
        </w:rPr>
        <w:t>Přípravná základna:         Pavel Jelínek</w:t>
      </w:r>
    </w:p>
    <w:p w14:paraId="7E0C4257" w14:textId="77777777" w:rsidR="00000000" w:rsidRDefault="00257AE1">
      <w:pPr>
        <w:pStyle w:val="Default"/>
        <w:jc w:val="both"/>
      </w:pPr>
      <w:r>
        <w:rPr>
          <w:rFonts w:ascii="Times New Roman" w:hAnsi="Times New Roman" w:cs="Times New Roman"/>
        </w:rPr>
        <w:t>Koš: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Jana Brab</w:t>
      </w:r>
      <w:r>
        <w:rPr>
          <w:rFonts w:ascii="Times New Roman" w:hAnsi="Times New Roman" w:cs="Times New Roman"/>
        </w:rPr>
        <w:t>cová</w:t>
      </w:r>
    </w:p>
    <w:p w14:paraId="375A11E5" w14:textId="77777777" w:rsidR="00000000" w:rsidRDefault="00257AE1">
      <w:pPr>
        <w:pStyle w:val="Default"/>
        <w:jc w:val="both"/>
      </w:pPr>
      <w:r>
        <w:rPr>
          <w:rFonts w:ascii="Times New Roman" w:hAnsi="Times New Roman" w:cs="Times New Roman"/>
        </w:rPr>
        <w:t>Čára nástřiku:</w:t>
      </w:r>
      <w:r>
        <w:rPr>
          <w:rFonts w:ascii="Times New Roman" w:hAnsi="Times New Roman" w:cs="Times New Roman"/>
        </w:rPr>
        <w:t xml:space="preserve">                   Karel Sládek</w:t>
      </w:r>
    </w:p>
    <w:p w14:paraId="156D55A3" w14:textId="77777777" w:rsidR="00000000" w:rsidRDefault="00257AE1">
      <w:pPr>
        <w:pStyle w:val="Default"/>
        <w:jc w:val="both"/>
      </w:pPr>
      <w:r>
        <w:rPr>
          <w:rFonts w:ascii="Times New Roman" w:hAnsi="Times New Roman" w:cs="Times New Roman"/>
        </w:rPr>
        <w:t>Čára nástřiku:                   Jiří Šustr</w:t>
      </w:r>
    </w:p>
    <w:p w14:paraId="1E7B00B8" w14:textId="77777777" w:rsidR="00000000" w:rsidRDefault="00257AE1">
      <w:pPr>
        <w:pStyle w:val="Default"/>
        <w:jc w:val="both"/>
        <w:rPr>
          <w:rFonts w:ascii="Times New Roman" w:hAnsi="Times New Roman" w:cs="Times New Roman"/>
        </w:rPr>
      </w:pPr>
    </w:p>
    <w:p w14:paraId="6FD756A7" w14:textId="77777777" w:rsidR="00000000" w:rsidRDefault="00257AE1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33242D45" w14:textId="77777777" w:rsidR="00000000" w:rsidRDefault="00257AE1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0DE9796D" w14:textId="77777777" w:rsidR="00000000" w:rsidRDefault="00257AE1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50E3F767" w14:textId="77777777" w:rsidR="00000000" w:rsidRDefault="00257AE1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54971C15" w14:textId="77777777" w:rsidR="00000000" w:rsidRDefault="00257AE1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441D4086" w14:textId="77777777" w:rsidR="00000000" w:rsidRDefault="00257AE1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314127ED" w14:textId="77777777" w:rsidR="00000000" w:rsidRDefault="00257AE1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2BA5815F" w14:textId="77777777" w:rsidR="00000000" w:rsidRDefault="00257AE1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0760DDED" w14:textId="77777777" w:rsidR="00000000" w:rsidRDefault="00257AE1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2A2E7A5B" w14:textId="77777777" w:rsidR="00000000" w:rsidRDefault="00257AE1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5418C3CF" w14:textId="77777777" w:rsidR="00000000" w:rsidRDefault="00257AE1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551CB25E" w14:textId="77777777" w:rsidR="00000000" w:rsidRDefault="00257AE1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48F395A4" w14:textId="77777777" w:rsidR="00000000" w:rsidRDefault="00257AE1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43C09815" w14:textId="77777777" w:rsidR="00000000" w:rsidRDefault="00257AE1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4E973FDC" w14:textId="77777777" w:rsidR="00000000" w:rsidRDefault="00257AE1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1B79B9C9" w14:textId="77777777" w:rsidR="00000000" w:rsidRDefault="00257AE1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27D905D9" w14:textId="77777777" w:rsidR="00000000" w:rsidRDefault="00257AE1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4BC227A7" w14:textId="77777777" w:rsidR="00000000" w:rsidRDefault="00257AE1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727818FE" w14:textId="77777777" w:rsidR="00000000" w:rsidRDefault="00257AE1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0463B4A0" w14:textId="77777777" w:rsidR="00000000" w:rsidRDefault="00257AE1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0015046B" w14:textId="77777777" w:rsidR="00000000" w:rsidRDefault="00257AE1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41572961" w14:textId="77777777" w:rsidR="00000000" w:rsidRDefault="00257AE1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47DB4408" w14:textId="77777777" w:rsidR="00000000" w:rsidRDefault="00257AE1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41CDCD8F" w14:textId="77777777" w:rsidR="00000000" w:rsidRDefault="00257AE1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0F53BAF2" w14:textId="77777777" w:rsidR="00000000" w:rsidRDefault="00257AE1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1A37A125" w14:textId="77777777" w:rsidR="00000000" w:rsidRDefault="00257AE1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632DCA00" w14:textId="77777777" w:rsidR="00000000" w:rsidRDefault="00257AE1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6EAB5FBA" w14:textId="77777777" w:rsidR="00000000" w:rsidRDefault="00257AE1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3F845AD5" w14:textId="77777777" w:rsidR="00000000" w:rsidRDefault="00257AE1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539D6562" w14:textId="77777777" w:rsidR="00000000" w:rsidRDefault="00257AE1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58474FCB" w14:textId="77777777" w:rsidR="00000000" w:rsidRDefault="00257AE1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42CD0DDD" w14:textId="77777777" w:rsidR="00000000" w:rsidRDefault="00257AE1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4F99BF6F" w14:textId="77777777" w:rsidR="00000000" w:rsidRDefault="00257AE1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5851F198" w14:textId="77777777" w:rsidR="00000000" w:rsidRDefault="00257AE1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5AAE401D" w14:textId="77777777" w:rsidR="00000000" w:rsidRDefault="00257AE1">
      <w:pPr>
        <w:pStyle w:val="Zkladntext"/>
        <w:jc w:val="center"/>
        <w:rPr>
          <w:b/>
          <w:bCs/>
        </w:rPr>
      </w:pPr>
    </w:p>
    <w:p w14:paraId="69DE87F4" w14:textId="77777777" w:rsidR="00000000" w:rsidRDefault="00257AE1">
      <w:pPr>
        <w:pStyle w:val="Zkladntext"/>
        <w:jc w:val="center"/>
      </w:pPr>
      <w:r>
        <w:rPr>
          <w:b/>
          <w:sz w:val="22"/>
          <w:szCs w:val="22"/>
          <w:u w:val="single"/>
        </w:rPr>
        <w:lastRenderedPageBreak/>
        <w:t xml:space="preserve">P Ř I H L Á Š K A </w:t>
      </w:r>
    </w:p>
    <w:p w14:paraId="1912794E" w14:textId="77777777" w:rsidR="00000000" w:rsidRDefault="00257AE1">
      <w:pPr>
        <w:pStyle w:val="Zkladntext"/>
        <w:jc w:val="center"/>
      </w:pPr>
      <w:r>
        <w:rPr>
          <w:b/>
          <w:sz w:val="22"/>
          <w:szCs w:val="22"/>
          <w:u w:val="single"/>
        </w:rPr>
        <w:t xml:space="preserve">do krajského </w:t>
      </w:r>
      <w:r>
        <w:rPr>
          <w:b/>
          <w:bCs/>
          <w:sz w:val="22"/>
          <w:szCs w:val="22"/>
          <w:u w:val="single"/>
        </w:rPr>
        <w:t>kola</w:t>
      </w:r>
      <w:r>
        <w:rPr>
          <w:b/>
          <w:bCs/>
          <w:color w:val="000000"/>
          <w:sz w:val="22"/>
          <w:szCs w:val="22"/>
          <w:u w:val="single"/>
        </w:rPr>
        <w:t xml:space="preserve"> družstev Sborů dobrovolných hasičů SH ČMS v požárním sportu </w:t>
      </w:r>
      <w:r>
        <w:rPr>
          <w:b/>
          <w:sz w:val="22"/>
          <w:szCs w:val="22"/>
          <w:u w:val="single"/>
        </w:rPr>
        <w:t>Jihočeského kraje, konané 19</w:t>
      </w:r>
      <w:r>
        <w:rPr>
          <w:b/>
          <w:sz w:val="22"/>
          <w:szCs w:val="22"/>
          <w:u w:val="single"/>
        </w:rPr>
        <w:t>.06.2021 v Lišově</w:t>
      </w:r>
      <w:r>
        <w:rPr>
          <w:b/>
          <w:sz w:val="22"/>
          <w:szCs w:val="22"/>
        </w:rPr>
        <w:t xml:space="preserve"> </w:t>
      </w:r>
    </w:p>
    <w:p w14:paraId="74C45AC2" w14:textId="77777777" w:rsidR="00000000" w:rsidRDefault="00257AE1">
      <w:pPr>
        <w:pStyle w:val="Zkladntext"/>
      </w:pPr>
      <w:r>
        <w:rPr>
          <w:b/>
          <w:sz w:val="22"/>
          <w:szCs w:val="22"/>
        </w:rPr>
        <w:t>SDH (PŘIHLAŠOVATEL):</w:t>
      </w:r>
      <w:r>
        <w:rPr>
          <w:sz w:val="22"/>
          <w:szCs w:val="22"/>
        </w:rPr>
        <w:t xml:space="preserve"> ………………………………………………………</w:t>
      </w:r>
    </w:p>
    <w:p w14:paraId="2BDAB1E0" w14:textId="77777777" w:rsidR="00000000" w:rsidRDefault="00257AE1">
      <w:pPr>
        <w:pStyle w:val="Zkladntext"/>
      </w:pPr>
      <w:r>
        <w:rPr>
          <w:b/>
          <w:sz w:val="22"/>
          <w:szCs w:val="22"/>
        </w:rPr>
        <w:t>OKRES:</w:t>
      </w:r>
      <w:r>
        <w:rPr>
          <w:sz w:val="22"/>
          <w:szCs w:val="22"/>
        </w:rPr>
        <w:t>…………………………………………..…...............................................</w:t>
      </w:r>
    </w:p>
    <w:p w14:paraId="7FE69957" w14:textId="77777777" w:rsidR="00000000" w:rsidRDefault="00257AE1">
      <w:pPr>
        <w:pStyle w:val="Zkladntext"/>
      </w:pPr>
      <w:r>
        <w:rPr>
          <w:b/>
          <w:sz w:val="22"/>
          <w:szCs w:val="22"/>
        </w:rPr>
        <w:t>KATEGORIE:</w:t>
      </w:r>
      <w:r>
        <w:rPr>
          <w:sz w:val="22"/>
          <w:szCs w:val="22"/>
        </w:rPr>
        <w:t>............................................………………………………………...</w:t>
      </w:r>
    </w:p>
    <w:p w14:paraId="4C959CEF" w14:textId="77777777" w:rsidR="00000000" w:rsidRDefault="00257AE1">
      <w:pPr>
        <w:pStyle w:val="Zkladntext"/>
        <w:jc w:val="center"/>
      </w:pPr>
      <w:r>
        <w:rPr>
          <w:i/>
        </w:rPr>
        <w:t xml:space="preserve">JMENNÝ SEZNAM ČLENŮ DRUŽSTVA 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260"/>
        <w:gridCol w:w="1142"/>
        <w:gridCol w:w="2648"/>
      </w:tblGrid>
      <w:tr w:rsidR="00000000" w14:paraId="38C87C6A" w14:textId="77777777">
        <w:trPr>
          <w:trHeight w:hRule="exact" w:val="792"/>
        </w:trPr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</w:tcPr>
          <w:p w14:paraId="22B26042" w14:textId="77777777" w:rsidR="00000000" w:rsidRDefault="00257AE1">
            <w:pPr>
              <w:spacing w:before="40"/>
              <w:jc w:val="center"/>
            </w:pPr>
            <w:r>
              <w:rPr>
                <w:rFonts w:ascii="Times New Roman" w:hAnsi="Times New Roman" w:cs="Times New Roman"/>
              </w:rPr>
              <w:t>Příjmení a jméno z</w:t>
            </w:r>
            <w:r>
              <w:rPr>
                <w:rFonts w:ascii="Times New Roman" w:hAnsi="Times New Roman" w:cs="Times New Roman"/>
              </w:rPr>
              <w:t>ávodníka</w:t>
            </w:r>
          </w:p>
          <w:p w14:paraId="302378E1" w14:textId="77777777" w:rsidR="00000000" w:rsidRDefault="00257AE1">
            <w:pPr>
              <w:spacing w:before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BE10C5B" w14:textId="77777777" w:rsidR="00000000" w:rsidRDefault="00257AE1">
            <w:pPr>
              <w:spacing w:before="40"/>
              <w:jc w:val="center"/>
            </w:pPr>
            <w:r>
              <w:rPr>
                <w:rFonts w:ascii="Times New Roman" w:hAnsi="Times New Roman" w:cs="Times New Roman"/>
              </w:rPr>
              <w:t>Datum</w:t>
            </w:r>
          </w:p>
          <w:p w14:paraId="63A3D6DF" w14:textId="77777777" w:rsidR="00000000" w:rsidRDefault="00257AE1">
            <w:pPr>
              <w:spacing w:before="40"/>
              <w:jc w:val="center"/>
            </w:pPr>
            <w:r>
              <w:rPr>
                <w:rFonts w:ascii="Times New Roman" w:hAnsi="Times New Roman" w:cs="Times New Roman"/>
              </w:rPr>
              <w:t>narození</w:t>
            </w:r>
          </w:p>
        </w:tc>
        <w:tc>
          <w:tcPr>
            <w:tcW w:w="264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14:paraId="1F7724B8" w14:textId="77777777" w:rsidR="00000000" w:rsidRDefault="00257AE1">
            <w:pPr>
              <w:spacing w:before="40"/>
              <w:jc w:val="center"/>
            </w:pPr>
            <w:r>
              <w:rPr>
                <w:rFonts w:ascii="Times New Roman" w:hAnsi="Times New Roman" w:cs="Times New Roman"/>
              </w:rPr>
              <w:t xml:space="preserve">Podpis </w:t>
            </w:r>
          </w:p>
        </w:tc>
      </w:tr>
      <w:tr w:rsidR="00000000" w14:paraId="035BD28A" w14:textId="77777777">
        <w:trPr>
          <w:trHeight w:val="333"/>
        </w:trPr>
        <w:tc>
          <w:tcPr>
            <w:tcW w:w="32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</w:tcPr>
          <w:p w14:paraId="7E59B29D" w14:textId="77777777" w:rsidR="00000000" w:rsidRDefault="00257AE1">
            <w:pPr>
              <w:spacing w:before="20" w:line="360" w:lineRule="auto"/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2263582" w14:textId="77777777" w:rsidR="00000000" w:rsidRDefault="00257AE1">
            <w:pPr>
              <w:snapToGrid w:val="0"/>
              <w:spacing w:before="2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14:paraId="1EDF9B76" w14:textId="77777777" w:rsidR="00000000" w:rsidRDefault="00257AE1">
            <w:pPr>
              <w:snapToGrid w:val="0"/>
              <w:spacing w:before="2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000" w14:paraId="51DF3002" w14:textId="77777777">
        <w:trPr>
          <w:trHeight w:val="254"/>
        </w:trPr>
        <w:tc>
          <w:tcPr>
            <w:tcW w:w="32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</w:tcPr>
          <w:p w14:paraId="74A8B559" w14:textId="77777777" w:rsidR="00000000" w:rsidRDefault="00257AE1">
            <w:pPr>
              <w:spacing w:before="20" w:line="360" w:lineRule="auto"/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7420089" w14:textId="77777777" w:rsidR="00000000" w:rsidRDefault="00257AE1">
            <w:pPr>
              <w:snapToGrid w:val="0"/>
              <w:spacing w:before="2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14:paraId="0A1B3C26" w14:textId="77777777" w:rsidR="00000000" w:rsidRDefault="00257AE1">
            <w:pPr>
              <w:snapToGrid w:val="0"/>
              <w:spacing w:before="2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000" w14:paraId="60B13534" w14:textId="77777777">
        <w:trPr>
          <w:trHeight w:val="254"/>
        </w:trPr>
        <w:tc>
          <w:tcPr>
            <w:tcW w:w="3260" w:type="dxa"/>
            <w:tcBorders>
              <w:left w:val="single" w:sz="2" w:space="0" w:color="000000"/>
              <w:bottom w:val="single" w:sz="6" w:space="0" w:color="000000"/>
            </w:tcBorders>
            <w:shd w:val="clear" w:color="auto" w:fill="auto"/>
          </w:tcPr>
          <w:p w14:paraId="7A418B06" w14:textId="77777777" w:rsidR="00000000" w:rsidRDefault="00257AE1">
            <w:pPr>
              <w:spacing w:before="20" w:line="360" w:lineRule="auto"/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4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F7F5E44" w14:textId="77777777" w:rsidR="00000000" w:rsidRDefault="00257AE1">
            <w:pPr>
              <w:snapToGrid w:val="0"/>
              <w:spacing w:before="2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8" w:type="dxa"/>
            <w:tcBorders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14:paraId="14501E90" w14:textId="77777777" w:rsidR="00000000" w:rsidRDefault="00257AE1">
            <w:pPr>
              <w:snapToGrid w:val="0"/>
              <w:spacing w:before="2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000" w14:paraId="78DA4024" w14:textId="77777777">
        <w:trPr>
          <w:trHeight w:val="254"/>
        </w:trPr>
        <w:tc>
          <w:tcPr>
            <w:tcW w:w="3260" w:type="dxa"/>
            <w:tcBorders>
              <w:left w:val="single" w:sz="2" w:space="0" w:color="000000"/>
              <w:bottom w:val="single" w:sz="6" w:space="0" w:color="000000"/>
            </w:tcBorders>
            <w:shd w:val="clear" w:color="auto" w:fill="auto"/>
          </w:tcPr>
          <w:p w14:paraId="09530341" w14:textId="77777777" w:rsidR="00000000" w:rsidRDefault="00257AE1">
            <w:pPr>
              <w:spacing w:before="20" w:line="360" w:lineRule="auto"/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14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0B095A6" w14:textId="77777777" w:rsidR="00000000" w:rsidRDefault="00257AE1">
            <w:pPr>
              <w:snapToGrid w:val="0"/>
              <w:spacing w:before="2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8" w:type="dxa"/>
            <w:tcBorders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14:paraId="2169F49F" w14:textId="77777777" w:rsidR="00000000" w:rsidRDefault="00257AE1">
            <w:pPr>
              <w:snapToGrid w:val="0"/>
              <w:spacing w:before="2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000" w14:paraId="77884856" w14:textId="77777777">
        <w:trPr>
          <w:trHeight w:val="254"/>
        </w:trPr>
        <w:tc>
          <w:tcPr>
            <w:tcW w:w="32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</w:tcPr>
          <w:p w14:paraId="67DB90BF" w14:textId="77777777" w:rsidR="00000000" w:rsidRDefault="00257AE1">
            <w:pPr>
              <w:spacing w:before="20" w:line="360" w:lineRule="auto"/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D4CF056" w14:textId="77777777" w:rsidR="00000000" w:rsidRDefault="00257AE1">
            <w:pPr>
              <w:snapToGrid w:val="0"/>
              <w:spacing w:before="2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14:paraId="3BAD043C" w14:textId="77777777" w:rsidR="00000000" w:rsidRDefault="00257AE1">
            <w:pPr>
              <w:snapToGrid w:val="0"/>
              <w:spacing w:before="2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000" w14:paraId="53D07377" w14:textId="77777777">
        <w:trPr>
          <w:trHeight w:val="254"/>
        </w:trPr>
        <w:tc>
          <w:tcPr>
            <w:tcW w:w="32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</w:tcPr>
          <w:p w14:paraId="424C0394" w14:textId="77777777" w:rsidR="00000000" w:rsidRDefault="00257AE1">
            <w:pPr>
              <w:spacing w:before="20" w:line="360" w:lineRule="auto"/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93213D0" w14:textId="77777777" w:rsidR="00000000" w:rsidRDefault="00257AE1">
            <w:pPr>
              <w:snapToGrid w:val="0"/>
              <w:spacing w:before="2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14:paraId="112F049B" w14:textId="77777777" w:rsidR="00000000" w:rsidRDefault="00257AE1">
            <w:pPr>
              <w:snapToGrid w:val="0"/>
              <w:spacing w:before="2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000" w14:paraId="76B56DBF" w14:textId="77777777">
        <w:trPr>
          <w:trHeight w:val="254"/>
        </w:trPr>
        <w:tc>
          <w:tcPr>
            <w:tcW w:w="32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</w:tcPr>
          <w:p w14:paraId="7EEA8F2B" w14:textId="77777777" w:rsidR="00000000" w:rsidRDefault="00257AE1">
            <w:pPr>
              <w:spacing w:before="20" w:line="360" w:lineRule="auto"/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78356E4" w14:textId="77777777" w:rsidR="00000000" w:rsidRDefault="00257AE1">
            <w:pPr>
              <w:snapToGrid w:val="0"/>
              <w:spacing w:before="2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14:paraId="54A91C74" w14:textId="77777777" w:rsidR="00000000" w:rsidRDefault="00257AE1">
            <w:pPr>
              <w:snapToGrid w:val="0"/>
              <w:spacing w:before="2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000" w14:paraId="78CB60EA" w14:textId="77777777">
        <w:trPr>
          <w:trHeight w:val="254"/>
        </w:trPr>
        <w:tc>
          <w:tcPr>
            <w:tcW w:w="32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</w:tcPr>
          <w:p w14:paraId="29402FE6" w14:textId="77777777" w:rsidR="00000000" w:rsidRDefault="00257AE1">
            <w:pPr>
              <w:spacing w:before="20" w:line="360" w:lineRule="auto"/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E7A599B" w14:textId="77777777" w:rsidR="00000000" w:rsidRDefault="00257AE1">
            <w:pPr>
              <w:snapToGrid w:val="0"/>
              <w:spacing w:before="2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14:paraId="56CC5AFC" w14:textId="77777777" w:rsidR="00000000" w:rsidRDefault="00257AE1">
            <w:pPr>
              <w:snapToGrid w:val="0"/>
              <w:spacing w:before="2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000" w14:paraId="0025CFDF" w14:textId="77777777">
        <w:trPr>
          <w:trHeight w:val="254"/>
        </w:trPr>
        <w:tc>
          <w:tcPr>
            <w:tcW w:w="32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</w:tcPr>
          <w:p w14:paraId="2D51FC60" w14:textId="77777777" w:rsidR="00000000" w:rsidRDefault="00257AE1">
            <w:pPr>
              <w:spacing w:before="20" w:line="360" w:lineRule="auto"/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D4BC305" w14:textId="77777777" w:rsidR="00000000" w:rsidRDefault="00257AE1">
            <w:pPr>
              <w:snapToGrid w:val="0"/>
              <w:spacing w:before="2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14:paraId="1E856FFC" w14:textId="77777777" w:rsidR="00000000" w:rsidRDefault="00257AE1">
            <w:pPr>
              <w:snapToGrid w:val="0"/>
              <w:spacing w:before="2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000" w14:paraId="4E602D8C" w14:textId="77777777">
        <w:trPr>
          <w:trHeight w:val="254"/>
        </w:trPr>
        <w:tc>
          <w:tcPr>
            <w:tcW w:w="32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</w:tcPr>
          <w:p w14:paraId="45A44FC4" w14:textId="77777777" w:rsidR="00000000" w:rsidRDefault="00257AE1">
            <w:pPr>
              <w:spacing w:before="20" w:line="360" w:lineRule="auto"/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B94DD0F" w14:textId="77777777" w:rsidR="00000000" w:rsidRDefault="00257AE1">
            <w:pPr>
              <w:snapToGrid w:val="0"/>
              <w:spacing w:before="2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14:paraId="28F15BEC" w14:textId="77777777" w:rsidR="00000000" w:rsidRDefault="00257AE1">
            <w:pPr>
              <w:snapToGrid w:val="0"/>
              <w:spacing w:before="2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AC03245" w14:textId="77777777" w:rsidR="00000000" w:rsidRDefault="00257AE1">
      <w:pPr>
        <w:tabs>
          <w:tab w:val="left" w:pos="4962"/>
        </w:tabs>
        <w:jc w:val="both"/>
      </w:pPr>
      <w:r>
        <w:rPr>
          <w:rFonts w:ascii="Times New Roman" w:hAnsi="Times New Roman" w:cs="Times New Roman"/>
          <w:sz w:val="18"/>
          <w:szCs w:val="18"/>
        </w:rPr>
        <w:t>Přihlašovatel čestně prohlašuje a stvrzuje svým podpisem, že souhlasí se zněním Organizačního zabezpečení, že zdravotní stav přihlášených je odpovídající k absol</w:t>
      </w:r>
      <w:r>
        <w:rPr>
          <w:rFonts w:ascii="Times New Roman" w:hAnsi="Times New Roman" w:cs="Times New Roman"/>
          <w:sz w:val="18"/>
          <w:szCs w:val="18"/>
        </w:rPr>
        <w:t xml:space="preserve">vování akce, na kterou se prostřednictvím této přihlášky přihlašují a že veškerá výstroj, výzbroj, stroje a zařízení, které budou přihlášení při soutěži používat odpovídají ustanovením požárního sportu. </w:t>
      </w:r>
    </w:p>
    <w:p w14:paraId="1A5555D0" w14:textId="77777777" w:rsidR="00000000" w:rsidRDefault="00257AE1">
      <w:pPr>
        <w:pStyle w:val="Zkladntext"/>
      </w:pPr>
      <w:r>
        <w:rPr>
          <w:sz w:val="22"/>
        </w:rPr>
        <w:t>Vedoucí družstva: ..................................</w:t>
      </w:r>
      <w:r>
        <w:rPr>
          <w:sz w:val="22"/>
        </w:rPr>
        <w:t xml:space="preserve">.....…..  ……………………………      </w:t>
      </w:r>
      <w:r>
        <w:rPr>
          <w:sz w:val="18"/>
        </w:rPr>
        <w:tab/>
      </w:r>
      <w:r>
        <w:rPr>
          <w:i/>
          <w:sz w:val="22"/>
        </w:rPr>
        <w:t xml:space="preserve">                                           </w:t>
      </w:r>
    </w:p>
    <w:p w14:paraId="56C9D0BF" w14:textId="77777777" w:rsidR="00000000" w:rsidRDefault="00257AE1">
      <w:pPr>
        <w:pStyle w:val="Zkladntext"/>
        <w:tabs>
          <w:tab w:val="left" w:pos="2780"/>
          <w:tab w:val="left" w:pos="7133"/>
        </w:tabs>
        <w:jc w:val="both"/>
      </w:pPr>
      <w:r>
        <w:rPr>
          <w:b/>
          <w:sz w:val="22"/>
        </w:rPr>
        <w:t>Kontaktní telefon</w:t>
      </w:r>
      <w:r>
        <w:rPr>
          <w:sz w:val="22"/>
        </w:rPr>
        <w:t xml:space="preserve">:……………………………………….                          </w:t>
      </w:r>
    </w:p>
    <w:p w14:paraId="175A1478" w14:textId="77777777" w:rsidR="00000000" w:rsidRDefault="00257AE1">
      <w:pPr>
        <w:pStyle w:val="Zkladntext"/>
        <w:tabs>
          <w:tab w:val="left" w:pos="2780"/>
          <w:tab w:val="left" w:pos="7133"/>
        </w:tabs>
        <w:jc w:val="both"/>
      </w:pPr>
      <w:r>
        <w:rPr>
          <w:sz w:val="22"/>
        </w:rPr>
        <w:t>V .............................. dne ........................................    ..........................................</w:t>
      </w:r>
      <w:r>
        <w:rPr>
          <w:sz w:val="22"/>
        </w:rPr>
        <w:t>..........………………</w:t>
      </w:r>
    </w:p>
    <w:p w14:paraId="75CFF457" w14:textId="77777777" w:rsidR="00000000" w:rsidRDefault="00257AE1">
      <w:pPr>
        <w:pStyle w:val="Zkladntext"/>
      </w:pPr>
      <w:r>
        <w:rPr>
          <w:position w:val="22"/>
          <w:sz w:val="22"/>
        </w:rPr>
        <w:tab/>
      </w:r>
      <w:r>
        <w:rPr>
          <w:position w:val="22"/>
          <w:sz w:val="22"/>
        </w:rPr>
        <w:tab/>
      </w:r>
      <w:r>
        <w:rPr>
          <w:position w:val="22"/>
          <w:sz w:val="22"/>
        </w:rPr>
        <w:tab/>
        <w:t xml:space="preserve"> </w:t>
      </w:r>
      <w:r>
        <w:rPr>
          <w:position w:val="22"/>
          <w:sz w:val="22"/>
        </w:rPr>
        <w:tab/>
      </w:r>
      <w:r>
        <w:rPr>
          <w:position w:val="22"/>
          <w:sz w:val="22"/>
        </w:rPr>
        <w:tab/>
      </w:r>
      <w:r>
        <w:rPr>
          <w:position w:val="22"/>
          <w:sz w:val="22"/>
        </w:rPr>
        <w:tab/>
      </w:r>
      <w:r>
        <w:rPr>
          <w:position w:val="22"/>
          <w:sz w:val="22"/>
        </w:rPr>
        <w:tab/>
        <w:t xml:space="preserve">          </w:t>
      </w:r>
      <w:r>
        <w:rPr>
          <w:sz w:val="22"/>
        </w:rPr>
        <w:t>(</w:t>
      </w:r>
      <w:r>
        <w:rPr>
          <w:i/>
          <w:sz w:val="22"/>
        </w:rPr>
        <w:t>razítko a podpis  přihlašovatele</w:t>
      </w:r>
      <w:r>
        <w:rPr>
          <w:sz w:val="22"/>
        </w:rPr>
        <w:t>)</w:t>
      </w:r>
    </w:p>
    <w:p w14:paraId="45DDA903" w14:textId="77777777" w:rsidR="00000000" w:rsidRDefault="00257AE1">
      <w:pPr>
        <w:tabs>
          <w:tab w:val="left" w:pos="4962"/>
        </w:tabs>
        <w:spacing w:after="0"/>
      </w:pPr>
      <w:r>
        <w:rPr>
          <w:rFonts w:ascii="Times New Roman" w:hAnsi="Times New Roman" w:cs="Times New Roman"/>
          <w:bCs/>
          <w:iCs/>
          <w:u w:val="single"/>
        </w:rPr>
        <w:t>POTVRZENÍ OSH:</w:t>
      </w:r>
    </w:p>
    <w:p w14:paraId="63A9B839" w14:textId="77777777" w:rsidR="00000000" w:rsidRDefault="00257AE1">
      <w:pPr>
        <w:tabs>
          <w:tab w:val="left" w:pos="4962"/>
        </w:tabs>
        <w:spacing w:after="0"/>
      </w:pPr>
      <w:r>
        <w:rPr>
          <w:rFonts w:ascii="Times New Roman" w:hAnsi="Times New Roman" w:cs="Times New Roman"/>
          <w:b/>
        </w:rPr>
        <w:t>Potvrzujeme, že všichni uvedení soutěžící jsou řádně registrovaní v OSH a mají zaplaceny členské příspěvky na rok 2021.</w:t>
      </w:r>
    </w:p>
    <w:p w14:paraId="010D3E46" w14:textId="77777777" w:rsidR="00000000" w:rsidRDefault="00257AE1">
      <w:pPr>
        <w:spacing w:after="0"/>
      </w:pPr>
      <w:r>
        <w:rPr>
          <w:rFonts w:ascii="Times New Roman" w:eastAsia="Times New Roman" w:hAnsi="Times New Roman" w:cs="Times New Roman"/>
          <w:b/>
          <w:bCs/>
          <w:sz w:val="16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16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16"/>
        </w:rPr>
        <w:t>------------------------------------</w:t>
      </w:r>
    </w:p>
    <w:p w14:paraId="741AB58E" w14:textId="77777777" w:rsidR="00000000" w:rsidRDefault="00257AE1">
      <w:pPr>
        <w:spacing w:after="0"/>
      </w:pPr>
      <w:r>
        <w:rPr>
          <w:rFonts w:ascii="Times New Roman" w:eastAsia="Times New Roman" w:hAnsi="Times New Roman" w:cs="Times New Roman"/>
          <w:b/>
          <w:bCs/>
          <w:sz w:val="16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16"/>
        </w:rPr>
        <w:t>Razítk</w:t>
      </w:r>
      <w:r>
        <w:rPr>
          <w:rFonts w:ascii="Times New Roman" w:hAnsi="Times New Roman" w:cs="Times New Roman"/>
          <w:b/>
          <w:bCs/>
          <w:sz w:val="16"/>
        </w:rPr>
        <w:t>o a podpis starosty OSH</w:t>
      </w:r>
    </w:p>
    <w:p w14:paraId="3FB3F648" w14:textId="77777777" w:rsidR="00000000" w:rsidRDefault="00257AE1">
      <w:pPr>
        <w:spacing w:after="0"/>
        <w:rPr>
          <w:rFonts w:ascii="Times New Roman" w:hAnsi="Times New Roman" w:cs="Times New Roman"/>
          <w:b/>
          <w:bCs/>
          <w:sz w:val="16"/>
        </w:rPr>
      </w:pPr>
    </w:p>
    <w:p w14:paraId="75FC0A89" w14:textId="77777777" w:rsidR="00000000" w:rsidRDefault="00257AE1">
      <w:pPr>
        <w:spacing w:after="0"/>
        <w:rPr>
          <w:rFonts w:ascii="Times New Roman" w:hAnsi="Times New Roman" w:cs="Times New Roman"/>
          <w:b/>
          <w:bCs/>
          <w:sz w:val="16"/>
        </w:rPr>
      </w:pPr>
    </w:p>
    <w:p w14:paraId="612D1690" w14:textId="77777777" w:rsidR="00000000" w:rsidRDefault="00257AE1">
      <w:pPr>
        <w:spacing w:after="0"/>
        <w:rPr>
          <w:rFonts w:ascii="Times New Roman" w:hAnsi="Times New Roman" w:cs="Times New Roman"/>
          <w:b/>
          <w:bCs/>
          <w:sz w:val="16"/>
        </w:rPr>
      </w:pPr>
    </w:p>
    <w:p w14:paraId="19C788A0" w14:textId="77777777" w:rsidR="00000000" w:rsidRDefault="00257AE1">
      <w:pPr>
        <w:pStyle w:val="Nadpis"/>
        <w:rPr>
          <w:b w:val="0"/>
          <w:bCs/>
          <w:sz w:val="16"/>
        </w:rPr>
      </w:pPr>
    </w:p>
    <w:p w14:paraId="16D134B3" w14:textId="77777777" w:rsidR="00257AE1" w:rsidRDefault="00257AE1">
      <w:pPr>
        <w:ind w:left="284"/>
        <w:rPr>
          <w:rFonts w:ascii="Times New Roman" w:hAnsi="Times New Roman" w:cs="Times New Roman"/>
          <w:b/>
          <w:bCs/>
          <w:sz w:val="16"/>
        </w:rPr>
      </w:pPr>
    </w:p>
    <w:sectPr w:rsidR="00257AE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ont574">
    <w:charset w:val="EE"/>
    <w:family w:val="auto"/>
    <w:pitch w:val="variable"/>
  </w:font>
  <w:font w:name="sans-serif">
    <w:altName w:val="Arial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F5E"/>
    <w:rsid w:val="00006F5E"/>
    <w:rsid w:val="00257AE1"/>
    <w:rsid w:val="00824DE8"/>
    <w:rsid w:val="00F5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FC6FBC1"/>
  <w15:chartTrackingRefBased/>
  <w15:docId w15:val="{7F59E430-4451-4C23-A8D4-1F26D56D8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tabs>
        <w:tab w:val="left" w:pos="4962"/>
      </w:tabs>
      <w:spacing w:after="0" w:line="240" w:lineRule="auto"/>
      <w:ind w:firstLine="335"/>
      <w:jc w:val="center"/>
      <w:outlineLvl w:val="4"/>
    </w:pPr>
    <w:rPr>
      <w:rFonts w:ascii="Tahoma" w:eastAsia="Times New Roman" w:hAnsi="Tahoma" w:cs="Tahoma"/>
      <w:i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Standardnpsmoodstavce2">
    <w:name w:val="Standardní písmo odstavce2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Standardnpsmoodstavce1">
    <w:name w:val="Standardní písmo odstavce1"/>
  </w:style>
  <w:style w:type="character" w:customStyle="1" w:styleId="CharChar3">
    <w:name w:val=" Char Char3"/>
    <w:rPr>
      <w:rFonts w:ascii="Tahoma" w:hAnsi="Tahoma" w:cs="Tahoma"/>
      <w:sz w:val="16"/>
      <w:szCs w:val="16"/>
    </w:rPr>
  </w:style>
  <w:style w:type="character" w:styleId="Hypertextovodkaz">
    <w:name w:val="Hyperlink"/>
    <w:rPr>
      <w:color w:val="0000FF"/>
      <w:u w:val="single"/>
    </w:rPr>
  </w:style>
  <w:style w:type="character" w:customStyle="1" w:styleId="CharChar4">
    <w:name w:val=" Char Char4"/>
    <w:rPr>
      <w:rFonts w:ascii="Tahoma" w:eastAsia="Times New Roman" w:hAnsi="Tahoma" w:cs="Tahoma"/>
      <w:i/>
      <w:sz w:val="22"/>
    </w:rPr>
  </w:style>
  <w:style w:type="character" w:customStyle="1" w:styleId="CharChar2">
    <w:name w:val=" Char Char2"/>
    <w:rPr>
      <w:rFonts w:ascii="Times New Roman" w:eastAsia="Times New Roman" w:hAnsi="Times New Roman" w:cs="Times New Roman"/>
      <w:b/>
      <w:sz w:val="32"/>
      <w:u w:val="single"/>
    </w:rPr>
  </w:style>
  <w:style w:type="character" w:customStyle="1" w:styleId="CharChar1">
    <w:name w:val=" Char Char1"/>
    <w:rPr>
      <w:rFonts w:ascii="Tahoma" w:eastAsia="Times New Roman" w:hAnsi="Tahoma" w:cs="Tahoma"/>
      <w:b/>
      <w:bCs/>
      <w:sz w:val="24"/>
      <w:u w:val="single"/>
    </w:rPr>
  </w:style>
  <w:style w:type="character" w:customStyle="1" w:styleId="CharChar">
    <w:name w:val=" Char Char"/>
    <w:rPr>
      <w:rFonts w:ascii="Times New Roman" w:eastAsia="Times New Roman" w:hAnsi="Times New Roman" w:cs="Times New Roman"/>
    </w:rPr>
  </w:style>
  <w:style w:type="paragraph" w:customStyle="1" w:styleId="Nadpis">
    <w:name w:val="Nadpis"/>
    <w:basedOn w:val="Normln"/>
    <w:next w:val="Zkladntext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u w:val="single"/>
    </w:rPr>
  </w:style>
  <w:style w:type="paragraph" w:styleId="Zkladntext">
    <w:name w:val="Body Text"/>
    <w:basedOn w:val="Normln"/>
    <w:pPr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xtbubliny">
    <w:name w:val="Balloon Text"/>
    <w:basedOn w:val="Normln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Default">
    <w:name w:val="Default"/>
    <w:pPr>
      <w:suppressAutoHyphens/>
      <w:autoSpaceDE w:val="0"/>
    </w:pPr>
    <w:rPr>
      <w:rFonts w:ascii="Tahoma" w:eastAsia="Calibri" w:hAnsi="Tahoma" w:cs="Tahoma"/>
      <w:color w:val="000000"/>
      <w:sz w:val="24"/>
      <w:szCs w:val="24"/>
      <w:lang w:eastAsia="zh-CN"/>
    </w:rPr>
  </w:style>
  <w:style w:type="paragraph" w:styleId="Podnadpis">
    <w:name w:val="Subtitle"/>
    <w:basedOn w:val="Normln"/>
    <w:next w:val="Zkladntext"/>
    <w:qFormat/>
    <w:pPr>
      <w:tabs>
        <w:tab w:val="left" w:pos="4962"/>
      </w:tabs>
      <w:spacing w:after="0" w:line="240" w:lineRule="auto"/>
      <w:ind w:firstLine="335"/>
      <w:jc w:val="center"/>
    </w:pPr>
    <w:rPr>
      <w:rFonts w:ascii="Tahoma" w:eastAsia="Times New Roman" w:hAnsi="Tahoma" w:cs="Tahoma"/>
      <w:b/>
      <w:bCs/>
      <w:sz w:val="24"/>
      <w:szCs w:val="20"/>
      <w:u w:val="single"/>
    </w:rPr>
  </w:style>
  <w:style w:type="paragraph" w:customStyle="1" w:styleId="Obsahrmce">
    <w:name w:val="Obsah rámce"/>
    <w:basedOn w:val="Normln"/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ListParagraph">
    <w:name w:val="List Paragraph"/>
    <w:basedOn w:val="Normln"/>
    <w:pPr>
      <w:spacing w:after="160" w:line="252" w:lineRule="auto"/>
      <w:ind w:left="720"/>
      <w:contextualSpacing/>
    </w:pPr>
    <w:rPr>
      <w:rFonts w:cs="font57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sici@oshcb.cz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1223</Words>
  <Characters>7220</Characters>
  <Application>Microsoft Office Word</Application>
  <DocSecurity>0</DocSecurity>
  <Lines>60</Lines>
  <Paragraphs>16</Paragraphs>
  <ScaleCrop>false</ScaleCrop>
  <Company/>
  <LinksUpToDate>false</LinksUpToDate>
  <CharactersWithSpaces>8427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Pracovní verze 06</dc:title>
  <dc:subject/>
  <dc:creator>Liba</dc:creator>
  <cp:keywords/>
  <cp:lastModifiedBy>Oem</cp:lastModifiedBy>
  <cp:revision>2</cp:revision>
  <cp:lastPrinted>2015-01-22T13:22:00Z</cp:lastPrinted>
  <dcterms:created xsi:type="dcterms:W3CDTF">2021-06-08T06:24:00Z</dcterms:created>
  <dcterms:modified xsi:type="dcterms:W3CDTF">2021-06-08T06:24:00Z</dcterms:modified>
</cp:coreProperties>
</file>