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61" w:rsidRDefault="00525AC5" w:rsidP="00A27661">
      <w:pPr>
        <w:pStyle w:val="Normlnweb"/>
        <w:jc w:val="center"/>
      </w:pPr>
      <w:r>
        <w:rPr>
          <w:rStyle w:val="Siln"/>
        </w:rPr>
        <w:t>Záznam z jednání Okresní</w:t>
      </w:r>
      <w:r w:rsidR="00A27661">
        <w:rPr>
          <w:rStyle w:val="Siln"/>
        </w:rPr>
        <w:t xml:space="preserve"> odborné rady represe </w:t>
      </w:r>
    </w:p>
    <w:p w:rsidR="00A27661" w:rsidRDefault="008B564C" w:rsidP="00A27661">
      <w:pPr>
        <w:pStyle w:val="Normlnweb"/>
        <w:jc w:val="center"/>
      </w:pPr>
      <w:r>
        <w:rPr>
          <w:rStyle w:val="Siln"/>
        </w:rPr>
        <w:t>15. 9. 2021 hasičská zbrojnice Hrdějovice</w:t>
      </w:r>
      <w:r w:rsidR="00A27661">
        <w:rPr>
          <w:rStyle w:val="Siln"/>
        </w:rPr>
        <w:t xml:space="preserve"> </w:t>
      </w:r>
    </w:p>
    <w:p w:rsidR="00014BDB" w:rsidRDefault="00A27661" w:rsidP="00A27661">
      <w:pPr>
        <w:pStyle w:val="Normlnweb"/>
      </w:pPr>
      <w:r w:rsidRPr="00C56618">
        <w:rPr>
          <w:u w:val="single"/>
        </w:rPr>
        <w:t>Přítomni:</w:t>
      </w:r>
      <w:r w:rsidR="00525AC5" w:rsidRPr="00C56618">
        <w:t xml:space="preserve"> </w:t>
      </w:r>
    </w:p>
    <w:p w:rsidR="008B564C" w:rsidRDefault="008B564C" w:rsidP="00A27661">
      <w:pPr>
        <w:pStyle w:val="Normlnweb"/>
      </w:pPr>
      <w:r>
        <w:t xml:space="preserve"> Ondřej Bouška,</w:t>
      </w:r>
      <w:r w:rsidR="00525AC5" w:rsidRPr="00C56618">
        <w:t xml:space="preserve"> Antonín</w:t>
      </w:r>
      <w:r w:rsidR="003B63A5">
        <w:t xml:space="preserve"> Michal</w:t>
      </w:r>
      <w:r w:rsidR="00525AC5" w:rsidRPr="00C56618">
        <w:t xml:space="preserve">, </w:t>
      </w:r>
      <w:r w:rsidR="00014BDB">
        <w:t>Tomáš M</w:t>
      </w:r>
      <w:r w:rsidR="00525AC5" w:rsidRPr="00C56618">
        <w:t>ichal,</w:t>
      </w:r>
      <w:r>
        <w:t xml:space="preserve"> Čestmír Cvach, Lukáš Veselý, Karel Polák,</w:t>
      </w:r>
    </w:p>
    <w:p w:rsidR="00C56618" w:rsidRDefault="008B564C" w:rsidP="00A27661">
      <w:pPr>
        <w:pStyle w:val="Normlnweb"/>
      </w:pPr>
      <w:r>
        <w:t xml:space="preserve">Stanislav Vlažný </w:t>
      </w:r>
      <w:proofErr w:type="spellStart"/>
      <w:r>
        <w:t>vz</w:t>
      </w:r>
      <w:proofErr w:type="spellEnd"/>
      <w:r>
        <w:t xml:space="preserve">., Stanislav Klika, Vladislav </w:t>
      </w:r>
      <w:proofErr w:type="spellStart"/>
      <w:r>
        <w:t>Kofl</w:t>
      </w:r>
      <w:proofErr w:type="spellEnd"/>
      <w:r>
        <w:t xml:space="preserve">, Miroslav Hradil </w:t>
      </w:r>
      <w:proofErr w:type="spellStart"/>
      <w:r>
        <w:t>vz</w:t>
      </w:r>
      <w:proofErr w:type="spellEnd"/>
      <w:r>
        <w:t>., Bohumír Mráz</w:t>
      </w:r>
    </w:p>
    <w:p w:rsidR="00AE6160" w:rsidRPr="00AE6160" w:rsidRDefault="00AE6160" w:rsidP="00A27661">
      <w:pPr>
        <w:pStyle w:val="Normlnweb"/>
      </w:pPr>
      <w:r w:rsidRPr="00AE6160">
        <w:rPr>
          <w:u w:val="single"/>
        </w:rPr>
        <w:t>Hosté:</w:t>
      </w:r>
      <w:r w:rsidR="008B564C">
        <w:rPr>
          <w:u w:val="single"/>
        </w:rPr>
        <w:t xml:space="preserve"> </w:t>
      </w:r>
      <w:r w:rsidR="00523749">
        <w:rPr>
          <w:u w:val="single"/>
        </w:rPr>
        <w:t xml:space="preserve"> </w:t>
      </w:r>
      <w:r w:rsidR="00445445">
        <w:rPr>
          <w:u w:val="single"/>
        </w:rPr>
        <w:t xml:space="preserve"> </w:t>
      </w:r>
      <w:proofErr w:type="spellStart"/>
      <w:r w:rsidR="00E020B2">
        <w:t>Mgr.</w:t>
      </w:r>
      <w:r w:rsidR="00445445" w:rsidRPr="003A24ED">
        <w:t>Ondřej</w:t>
      </w:r>
      <w:proofErr w:type="spellEnd"/>
      <w:r w:rsidR="00445445" w:rsidRPr="003A24ED">
        <w:t xml:space="preserve"> Mráz HZS</w:t>
      </w:r>
    </w:p>
    <w:p w:rsidR="00A27661" w:rsidRDefault="00A27661" w:rsidP="00A27661">
      <w:pPr>
        <w:pStyle w:val="Normlnweb"/>
      </w:pPr>
      <w:r>
        <w:rPr>
          <w:u w:val="single"/>
        </w:rPr>
        <w:t>Zapisovatel:</w:t>
      </w:r>
      <w:r w:rsidR="003341B1">
        <w:t xml:space="preserve"> Tomáš Michal</w:t>
      </w:r>
    </w:p>
    <w:p w:rsidR="00C56618" w:rsidRPr="00C56618" w:rsidRDefault="00A27661" w:rsidP="00A27661">
      <w:pPr>
        <w:pStyle w:val="Normlnweb"/>
      </w:pPr>
      <w:r>
        <w:rPr>
          <w:u w:val="single"/>
        </w:rPr>
        <w:t>Omluveni:</w:t>
      </w:r>
      <w:r w:rsidR="00AE6160">
        <w:t xml:space="preserve"> Zdeněk </w:t>
      </w:r>
      <w:proofErr w:type="spellStart"/>
      <w:r w:rsidR="00AE6160">
        <w:t>Brčák</w:t>
      </w:r>
      <w:proofErr w:type="spellEnd"/>
      <w:r w:rsidR="00AE6160">
        <w:t>,</w:t>
      </w:r>
      <w:r w:rsidR="003B63A5">
        <w:t xml:space="preserve"> Radek </w:t>
      </w:r>
      <w:proofErr w:type="spellStart"/>
      <w:r w:rsidR="003B63A5">
        <w:t>Bandík</w:t>
      </w:r>
      <w:proofErr w:type="spellEnd"/>
      <w:r w:rsidR="0036055A">
        <w:t xml:space="preserve">, </w:t>
      </w:r>
      <w:r w:rsidR="008B564C">
        <w:t xml:space="preserve">Pavel </w:t>
      </w:r>
      <w:proofErr w:type="spellStart"/>
      <w:r w:rsidR="008B564C">
        <w:t>Jodl</w:t>
      </w:r>
      <w:proofErr w:type="spellEnd"/>
      <w:r w:rsidR="008B564C">
        <w:t>, Filip Kusák, Petr Šafránek, Petr Stráský</w:t>
      </w:r>
      <w:r w:rsidR="00E020B2">
        <w:t>, Jiří Beneš</w:t>
      </w:r>
    </w:p>
    <w:p w:rsidR="00A27661" w:rsidRDefault="00A27661" w:rsidP="00A27661">
      <w:pPr>
        <w:pStyle w:val="Normlnweb"/>
      </w:pPr>
      <w:r>
        <w:rPr>
          <w:rStyle w:val="Siln"/>
          <w:u w:val="single"/>
        </w:rPr>
        <w:t xml:space="preserve">1) Zahájení </w:t>
      </w:r>
    </w:p>
    <w:p w:rsidR="00A27661" w:rsidRDefault="000C4686" w:rsidP="00A27661">
      <w:pPr>
        <w:pStyle w:val="Normlnweb"/>
      </w:pPr>
      <w:r>
        <w:t>Zahájil vedoucí rady O. Bouška</w:t>
      </w:r>
      <w:r w:rsidR="00A27661">
        <w:t>, přiv</w:t>
      </w:r>
      <w:r>
        <w:t>ítal přítomné a hosty na</w:t>
      </w:r>
      <w:r w:rsidR="00E020B2">
        <w:t xml:space="preserve"> prvním</w:t>
      </w:r>
      <w:r>
        <w:t xml:space="preserve"> jednání O</w:t>
      </w:r>
      <w:r w:rsidR="00A27661">
        <w:t>O</w:t>
      </w:r>
      <w:r w:rsidR="00E020B2">
        <w:t>RR v roce 2021 p</w:t>
      </w:r>
      <w:r>
        <w:t>řednesl program</w:t>
      </w:r>
      <w:r w:rsidR="00E020B2">
        <w:t>,</w:t>
      </w:r>
      <w:r w:rsidR="00A27661">
        <w:t xml:space="preserve"> požádal o připomínky a náměty.</w:t>
      </w:r>
    </w:p>
    <w:p w:rsidR="00A27661" w:rsidRDefault="00A27661" w:rsidP="00A27661">
      <w:pPr>
        <w:pStyle w:val="Normlnweb"/>
      </w:pPr>
      <w:r>
        <w:rPr>
          <w:sz w:val="18"/>
          <w:szCs w:val="18"/>
        </w:rPr>
        <w:t>Program jednání:</w:t>
      </w:r>
    </w:p>
    <w:p w:rsidR="006F75A3" w:rsidRDefault="00A27661" w:rsidP="00691B5E">
      <w:pPr>
        <w:pStyle w:val="Normlnweb"/>
      </w:pPr>
      <w:r>
        <w:t>1)     </w:t>
      </w:r>
      <w:r w:rsidR="006F75A3">
        <w:t>Zahájení</w:t>
      </w:r>
    </w:p>
    <w:p w:rsidR="00910E5F" w:rsidRDefault="006F75A3" w:rsidP="00A27661">
      <w:pPr>
        <w:pStyle w:val="Normlnweb"/>
      </w:pPr>
      <w:r>
        <w:t xml:space="preserve">2)     </w:t>
      </w:r>
      <w:r w:rsidR="0036055A">
        <w:t>Informace</w:t>
      </w:r>
      <w:r w:rsidR="00445445">
        <w:t xml:space="preserve"> ze sjezdu SH ČMS</w:t>
      </w:r>
    </w:p>
    <w:p w:rsidR="00445445" w:rsidRDefault="00445445" w:rsidP="00A27661">
      <w:pPr>
        <w:pStyle w:val="Normlnweb"/>
      </w:pPr>
      <w:r>
        <w:t>3)      Školení S, V. u HZS</w:t>
      </w:r>
    </w:p>
    <w:p w:rsidR="006E5CEE" w:rsidRDefault="006F75A3" w:rsidP="00A27661">
      <w:pPr>
        <w:pStyle w:val="Normlnweb"/>
      </w:pPr>
      <w:r>
        <w:t>4</w:t>
      </w:r>
      <w:r w:rsidR="00A27661">
        <w:t>)   </w:t>
      </w:r>
      <w:r w:rsidR="00445445">
        <w:t>  </w:t>
      </w:r>
      <w:r w:rsidR="00910E5F">
        <w:t xml:space="preserve"> </w:t>
      </w:r>
      <w:r w:rsidR="006E5CEE">
        <w:t>Odznak Odbornosti Hasič III., II.</w:t>
      </w:r>
    </w:p>
    <w:p w:rsidR="00A27661" w:rsidRDefault="006F75A3" w:rsidP="00A27661">
      <w:pPr>
        <w:pStyle w:val="Normlnweb"/>
      </w:pPr>
      <w:r>
        <w:t>5</w:t>
      </w:r>
      <w:r w:rsidR="00A27661">
        <w:t xml:space="preserve">)      </w:t>
      </w:r>
      <w:r w:rsidR="00910E5F">
        <w:t>Ce</w:t>
      </w:r>
      <w:r w:rsidR="00445445">
        <w:t xml:space="preserve">loplošná problematika obutí </w:t>
      </w:r>
      <w:proofErr w:type="spellStart"/>
      <w:r w:rsidR="00445445">
        <w:t>zás</w:t>
      </w:r>
      <w:proofErr w:type="spellEnd"/>
      <w:r w:rsidR="00445445">
        <w:t>. Vozidel</w:t>
      </w:r>
    </w:p>
    <w:p w:rsidR="00445445" w:rsidRDefault="00445445" w:rsidP="00A27661">
      <w:pPr>
        <w:pStyle w:val="Normlnweb"/>
      </w:pPr>
      <w:r>
        <w:t xml:space="preserve">6)      </w:t>
      </w:r>
      <w:r w:rsidR="00C30F5A">
        <w:t>Nové vedení HZS</w:t>
      </w:r>
    </w:p>
    <w:p w:rsidR="008A14C9" w:rsidRDefault="006F75A3" w:rsidP="00BF140F">
      <w:pPr>
        <w:pStyle w:val="Normlnweb"/>
      </w:pPr>
      <w:r>
        <w:t>7</w:t>
      </w:r>
      <w:r w:rsidR="00A27661">
        <w:t xml:space="preserve">)      </w:t>
      </w:r>
      <w:r w:rsidR="00BF140F">
        <w:t>Soutěž TFA v okrese Č.B.– Týn na</w:t>
      </w:r>
      <w:r w:rsidR="00445445">
        <w:t>d Vltavou</w:t>
      </w:r>
    </w:p>
    <w:p w:rsidR="00A27661" w:rsidRDefault="00445445" w:rsidP="00A27661">
      <w:pPr>
        <w:pStyle w:val="Normlnweb"/>
      </w:pPr>
      <w:r>
        <w:t>8</w:t>
      </w:r>
      <w:r w:rsidR="008A14C9">
        <w:t xml:space="preserve">)    </w:t>
      </w:r>
      <w:r w:rsidR="005613D7">
        <w:t>Různé, d</w:t>
      </w:r>
      <w:r w:rsidR="003A24ED">
        <w:t xml:space="preserve">iskuse </w:t>
      </w:r>
    </w:p>
    <w:p w:rsidR="003A24ED" w:rsidRDefault="00A27661" w:rsidP="00A27661">
      <w:pPr>
        <w:pStyle w:val="Normlnweb"/>
      </w:pPr>
      <w:r>
        <w:rPr>
          <w:sz w:val="18"/>
          <w:szCs w:val="18"/>
        </w:rPr>
        <w:t>■ rada program schválila.</w:t>
      </w:r>
    </w:p>
    <w:p w:rsidR="00B2425A" w:rsidRDefault="00B2425A" w:rsidP="00A27661">
      <w:pPr>
        <w:pStyle w:val="Normlnweb"/>
      </w:pPr>
    </w:p>
    <w:p w:rsidR="00E65FBE" w:rsidRDefault="00B2425A" w:rsidP="00A27661">
      <w:pPr>
        <w:pStyle w:val="Normlnweb"/>
        <w:rPr>
          <w:rStyle w:val="Siln"/>
          <w:u w:val="single"/>
        </w:rPr>
      </w:pPr>
      <w:r>
        <w:rPr>
          <w:rStyle w:val="Siln"/>
          <w:u w:val="single"/>
        </w:rPr>
        <w:t>2)</w:t>
      </w:r>
      <w:r w:rsidR="00E65FBE">
        <w:rPr>
          <w:rStyle w:val="Siln"/>
          <w:u w:val="single"/>
        </w:rPr>
        <w:t xml:space="preserve"> Infor</w:t>
      </w:r>
      <w:r w:rsidR="00445445">
        <w:rPr>
          <w:rStyle w:val="Siln"/>
          <w:u w:val="single"/>
        </w:rPr>
        <w:t xml:space="preserve">mace o </w:t>
      </w:r>
      <w:r w:rsidR="00E020B2">
        <w:rPr>
          <w:rStyle w:val="Siln"/>
          <w:u w:val="single"/>
        </w:rPr>
        <w:t xml:space="preserve">VI. </w:t>
      </w:r>
      <w:r w:rsidR="00445445">
        <w:rPr>
          <w:rStyle w:val="Siln"/>
          <w:u w:val="single"/>
        </w:rPr>
        <w:t>sjezdu –Brno 2021</w:t>
      </w:r>
    </w:p>
    <w:p w:rsidR="00E65FBE" w:rsidRDefault="00445445" w:rsidP="00E65FBE">
      <w:pPr>
        <w:pStyle w:val="Normlnweb"/>
      </w:pPr>
      <w:r>
        <w:t xml:space="preserve">Nová starostka SH ČMS – </w:t>
      </w:r>
      <w:r w:rsidR="004B0A2B">
        <w:t>Ing</w:t>
      </w:r>
      <w:r w:rsidR="00E65FBE">
        <w:t xml:space="preserve">. </w:t>
      </w:r>
      <w:r w:rsidR="004B0A2B">
        <w:t>Monika Němečková, náměstci: Ing. Jan Aulický, Josef Bidmon, Bc. Richard Dudek, Ing. Zdeněk Nytra, Ing. Jaroslav Salivar, Dana Vilímková</w:t>
      </w:r>
    </w:p>
    <w:p w:rsidR="00C30F5A" w:rsidRPr="00C30F5A" w:rsidRDefault="00C30F5A" w:rsidP="00E65FBE">
      <w:pPr>
        <w:pStyle w:val="Normlnweb"/>
        <w:rPr>
          <w:rStyle w:val="Siln"/>
          <w:b w:val="0"/>
          <w:bCs w:val="0"/>
        </w:rPr>
      </w:pPr>
      <w:r>
        <w:rPr>
          <w:sz w:val="18"/>
          <w:szCs w:val="18"/>
        </w:rPr>
        <w:t>■  Rada vzala informace na vědomí.</w:t>
      </w:r>
    </w:p>
    <w:p w:rsidR="00044328" w:rsidRDefault="004B0A2B" w:rsidP="00044328">
      <w:pPr>
        <w:pStyle w:val="Normlnweb"/>
        <w:rPr>
          <w:rStyle w:val="Siln"/>
          <w:u w:val="single"/>
        </w:rPr>
      </w:pPr>
      <w:r>
        <w:rPr>
          <w:rStyle w:val="Siln"/>
          <w:u w:val="single"/>
        </w:rPr>
        <w:lastRenderedPageBreak/>
        <w:t>3) Školení S., V.</w:t>
      </w:r>
    </w:p>
    <w:p w:rsidR="00F357D7" w:rsidRDefault="004B0A2B" w:rsidP="00F357D7">
      <w:pPr>
        <w:pStyle w:val="Normlnweb"/>
        <w:rPr>
          <w:rStyle w:val="Siln"/>
          <w:b w:val="0"/>
        </w:rPr>
      </w:pPr>
      <w:r>
        <w:rPr>
          <w:rStyle w:val="Siln"/>
          <w:b w:val="0"/>
        </w:rPr>
        <w:t>Slova se ujal Ondřej Mráz. Problematika</w:t>
      </w:r>
      <w:r w:rsidR="00E020B2">
        <w:rPr>
          <w:rStyle w:val="Siln"/>
          <w:b w:val="0"/>
        </w:rPr>
        <w:t xml:space="preserve"> cyklického školení</w:t>
      </w:r>
      <w:r>
        <w:rPr>
          <w:rStyle w:val="Siln"/>
          <w:b w:val="0"/>
        </w:rPr>
        <w:t xml:space="preserve"> v loňském roce</w:t>
      </w:r>
      <w:r w:rsidR="00E020B2">
        <w:rPr>
          <w:rStyle w:val="Siln"/>
          <w:b w:val="0"/>
        </w:rPr>
        <w:t xml:space="preserve"> -</w:t>
      </w:r>
      <w:r>
        <w:rPr>
          <w:rStyle w:val="Siln"/>
          <w:b w:val="0"/>
        </w:rPr>
        <w:t xml:space="preserve"> povolená výjimka na výuku e-learningu. To už v letošním roce není možné, na podzim</w:t>
      </w:r>
      <w:r w:rsidR="0092671E">
        <w:rPr>
          <w:rStyle w:val="Siln"/>
          <w:b w:val="0"/>
        </w:rPr>
        <w:t xml:space="preserve"> vypsání </w:t>
      </w:r>
      <w:r>
        <w:rPr>
          <w:rStyle w:val="Siln"/>
          <w:b w:val="0"/>
        </w:rPr>
        <w:t xml:space="preserve"> 1. kurz</w:t>
      </w:r>
      <w:r w:rsidR="0092671E">
        <w:rPr>
          <w:rStyle w:val="Siln"/>
          <w:b w:val="0"/>
        </w:rPr>
        <w:t xml:space="preserve">u </w:t>
      </w:r>
      <w:r>
        <w:rPr>
          <w:rStyle w:val="Siln"/>
          <w:b w:val="0"/>
        </w:rPr>
        <w:t xml:space="preserve"> S a </w:t>
      </w:r>
      <w:r w:rsidR="0092671E">
        <w:rPr>
          <w:rStyle w:val="Siln"/>
          <w:b w:val="0"/>
        </w:rPr>
        <w:t>V.</w:t>
      </w:r>
    </w:p>
    <w:p w:rsidR="0092671E" w:rsidRDefault="0092671E" w:rsidP="00F357D7">
      <w:pPr>
        <w:pStyle w:val="Normlnweb"/>
      </w:pPr>
      <w:r>
        <w:rPr>
          <w:rStyle w:val="Siln"/>
          <w:b w:val="0"/>
        </w:rPr>
        <w:t>Specializační kurzy budou vyhlášeny podle zájmu JSDH obcí. Nadále platí kurz nositele DP.</w:t>
      </w:r>
    </w:p>
    <w:p w:rsidR="00A27661" w:rsidRDefault="00A27661" w:rsidP="00A27661">
      <w:pPr>
        <w:pStyle w:val="Normlnweb"/>
      </w:pPr>
      <w:r>
        <w:rPr>
          <w:sz w:val="18"/>
          <w:szCs w:val="18"/>
        </w:rPr>
        <w:t>■  Rada vzala informace na vědomí.</w:t>
      </w:r>
    </w:p>
    <w:p w:rsidR="006F75A3" w:rsidRPr="006F75A3" w:rsidRDefault="0092671E" w:rsidP="00A27661">
      <w:pPr>
        <w:pStyle w:val="Normlnweb"/>
        <w:rPr>
          <w:b/>
          <w:u w:val="single"/>
        </w:rPr>
      </w:pPr>
      <w:r>
        <w:rPr>
          <w:b/>
          <w:u w:val="single"/>
        </w:rPr>
        <w:t>4</w:t>
      </w:r>
      <w:r w:rsidR="006F75A3" w:rsidRPr="006F75A3">
        <w:rPr>
          <w:b/>
          <w:u w:val="single"/>
        </w:rPr>
        <w:t>) Odznak odbornosti HASIČ II., III.</w:t>
      </w:r>
    </w:p>
    <w:p w:rsidR="00A27661" w:rsidRDefault="00F27E3C" w:rsidP="00A27661">
      <w:pPr>
        <w:pStyle w:val="Normlnweb"/>
      </w:pPr>
      <w:r>
        <w:rPr>
          <w:u w:val="single"/>
        </w:rPr>
        <w:t>O.</w:t>
      </w:r>
      <w:r w:rsidR="00E00B51">
        <w:rPr>
          <w:u w:val="single"/>
        </w:rPr>
        <w:t xml:space="preserve"> </w:t>
      </w:r>
      <w:r>
        <w:rPr>
          <w:u w:val="single"/>
        </w:rPr>
        <w:t>Bouška</w:t>
      </w:r>
      <w:r w:rsidR="006F75A3">
        <w:t xml:space="preserve"> plánuje</w:t>
      </w:r>
      <w:r w:rsidR="00A27661">
        <w:t xml:space="preserve"> </w:t>
      </w:r>
      <w:r>
        <w:t>školení SDH odznaku odb</w:t>
      </w:r>
      <w:r w:rsidR="006F75A3">
        <w:t>ornosti Hasič III.,II</w:t>
      </w:r>
      <w:r>
        <w:t xml:space="preserve">. </w:t>
      </w:r>
      <w:r w:rsidR="0092671E">
        <w:t>30. 10. 2021</w:t>
      </w:r>
      <w:r w:rsidR="006F75A3">
        <w:t xml:space="preserve"> na hasičské stanici v Týně nad Vltavou. V případě zájmu je možné se přihlásit do Týna, nebo dle zájmu se pokusíme uspořádat školení i jinde v okrese. </w:t>
      </w:r>
    </w:p>
    <w:p w:rsidR="0092671E" w:rsidRDefault="0092671E" w:rsidP="00A27661">
      <w:pPr>
        <w:pStyle w:val="Normlnweb"/>
      </w:pPr>
      <w:r>
        <w:t>Školitelé: Ondřej Bouška, Stanislav Klika ml., Vladimír Bauer, Jan Nýdl</w:t>
      </w:r>
      <w:r w:rsidR="001D18C6">
        <w:t>.</w:t>
      </w:r>
    </w:p>
    <w:p w:rsidR="001D18C6" w:rsidRDefault="001D18C6" w:rsidP="001D18C6">
      <w:pPr>
        <w:pStyle w:val="Normlnweb"/>
      </w:pPr>
      <w:r>
        <w:rPr>
          <w:sz w:val="18"/>
          <w:szCs w:val="18"/>
        </w:rPr>
        <w:t>■  Rada vzala informace na vědomí.</w:t>
      </w:r>
    </w:p>
    <w:p w:rsidR="00E00B51" w:rsidRDefault="00E00B51" w:rsidP="00A27661">
      <w:pPr>
        <w:pStyle w:val="Normlnweb"/>
      </w:pPr>
    </w:p>
    <w:p w:rsidR="00A27661" w:rsidRDefault="006F75A3" w:rsidP="00A27661">
      <w:pPr>
        <w:pStyle w:val="Normlnweb"/>
      </w:pPr>
      <w:r>
        <w:rPr>
          <w:rStyle w:val="Siln"/>
          <w:u w:val="single"/>
        </w:rPr>
        <w:t>5</w:t>
      </w:r>
      <w:r w:rsidR="0039768F" w:rsidRPr="001D18C6">
        <w:rPr>
          <w:rStyle w:val="Siln"/>
          <w:b w:val="0"/>
          <w:u w:val="single"/>
        </w:rPr>
        <w:t xml:space="preserve">) </w:t>
      </w:r>
      <w:r w:rsidR="001D18C6" w:rsidRPr="001D18C6">
        <w:rPr>
          <w:b/>
          <w:u w:val="single"/>
        </w:rPr>
        <w:t>Celoplošná problematika obutí zás. Vozidel</w:t>
      </w:r>
    </w:p>
    <w:p w:rsidR="00176BA3" w:rsidRDefault="00176BA3" w:rsidP="00176BA3">
      <w:pPr>
        <w:pStyle w:val="Normlnweb"/>
      </w:pPr>
      <w:r>
        <w:rPr>
          <w:u w:val="single"/>
        </w:rPr>
        <w:t xml:space="preserve">O. Bouška </w:t>
      </w:r>
      <w:r>
        <w:t xml:space="preserve"> informoval, že dne (upřesnění) </w:t>
      </w:r>
      <w:r w:rsidRPr="00176BA3">
        <w:rPr>
          <w:b/>
        </w:rPr>
        <w:t>31. 12. 2021</w:t>
      </w:r>
      <w:r>
        <w:t xml:space="preserve"> skončí platnost některých přechodných ustanovení v zákoně č. 361/2000 Sb. o provozu na pozemních komunikacích a o změnách některých zákonů. V této souvislosti končí rovněž výjimka, díky které hasiči nemuseli používat zimní pneumatiky.</w:t>
      </w:r>
    </w:p>
    <w:p w:rsidR="00176BA3" w:rsidRDefault="00176BA3" w:rsidP="00176BA3">
      <w:pPr>
        <w:pStyle w:val="Normlnweb"/>
      </w:pPr>
      <w:r>
        <w:t xml:space="preserve">Na vozidlech jednotek požární ochrany o maximální přípustné hmotnosti nad 3500 kg tak bude od 1. listopadu 2021 nutní užít při jízdě na pozemních komunikacích v období stanoveném § 40a zákona o silničním provozu pouze vozidla vybavená zimními pneumatikami (nejméně s označením M+S). Problematická jsou starší vozidla typu Tatra 138, Tatra 148 a Škoda 706 RTHP. U těchto typů vozidel jsou v technickém průkazu uvedeny pouze pneumatiky diagonální, které ovšem výše uvedenou podmínku nesplňují. Na vozidla je tedy nutné použít pneumatiky radiální, které však nejsou zapsány v technickém průkazu uvedených typů vozidel. </w:t>
      </w:r>
      <w:r w:rsidRPr="00C30F5A">
        <w:rPr>
          <w:b/>
        </w:rPr>
        <w:t>O časově omezené výjimce ví hasiči už mnoho let, většina z nich je tedy jistě na výměnu pneumatik připravená a má nákup zahrnutý v</w:t>
      </w:r>
      <w:r w:rsidR="00C30F5A">
        <w:rPr>
          <w:b/>
        </w:rPr>
        <w:t> </w:t>
      </w:r>
      <w:r w:rsidRPr="00C30F5A">
        <w:rPr>
          <w:b/>
        </w:rPr>
        <w:t>rozpočtu</w:t>
      </w:r>
      <w:r w:rsidR="00C30F5A">
        <w:rPr>
          <w:b/>
        </w:rPr>
        <w:t xml:space="preserve">. </w:t>
      </w:r>
    </w:p>
    <w:p w:rsidR="00C30F5A" w:rsidRPr="003A24ED" w:rsidRDefault="0082365F" w:rsidP="0082365F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>■  Rada vzala informace na vědomí.</w:t>
      </w:r>
    </w:p>
    <w:p w:rsidR="008926B6" w:rsidRDefault="008926B6" w:rsidP="00A27661">
      <w:pPr>
        <w:pStyle w:val="Normlnweb"/>
      </w:pPr>
    </w:p>
    <w:p w:rsidR="00567957" w:rsidRPr="00567957" w:rsidRDefault="002103F3" w:rsidP="00567957">
      <w:pPr>
        <w:pStyle w:val="Normlnweb"/>
        <w:rPr>
          <w:b/>
          <w:u w:val="single"/>
        </w:rPr>
      </w:pPr>
      <w:r>
        <w:rPr>
          <w:b/>
          <w:u w:val="single"/>
        </w:rPr>
        <w:t>6</w:t>
      </w:r>
      <w:r w:rsidR="00C30F5A">
        <w:rPr>
          <w:b/>
          <w:u w:val="single"/>
        </w:rPr>
        <w:t>) Informace o novém vedení HZS</w:t>
      </w:r>
    </w:p>
    <w:p w:rsidR="00212C46" w:rsidRDefault="00C30F5A" w:rsidP="0045363C">
      <w:pPr>
        <w:pStyle w:val="Normlnweb"/>
      </w:pPr>
      <w:r>
        <w:rPr>
          <w:u w:val="single"/>
        </w:rPr>
        <w:t>O. Mráz</w:t>
      </w:r>
      <w:r>
        <w:t xml:space="preserve"> info</w:t>
      </w:r>
      <w:r w:rsidR="00212C46">
        <w:t>rmoval o změnách ve vedení HZS. Nový g</w:t>
      </w:r>
      <w:r>
        <w:t>enerál</w:t>
      </w:r>
      <w:r w:rsidR="00212C46">
        <w:t>ní ředitel HZS ČR</w:t>
      </w:r>
      <w:r>
        <w:t>,</w:t>
      </w:r>
      <w:r w:rsidR="00212C46">
        <w:t xml:space="preserve"> byl jmenován</w:t>
      </w:r>
      <w:r>
        <w:t xml:space="preserve"> generálmajor </w:t>
      </w:r>
      <w:r w:rsidR="00212C46">
        <w:t xml:space="preserve">Ing. Vladimír Vlček, Ph.D., MBA. V následujících letech se bude řešit navýšení stavů příslušníků u HZS, změna v novém plošném pokrytí krajů. </w:t>
      </w:r>
    </w:p>
    <w:p w:rsidR="00A27661" w:rsidRPr="00567957" w:rsidRDefault="00A27661" w:rsidP="00A27661">
      <w:pPr>
        <w:pStyle w:val="Normlnweb"/>
        <w:rPr>
          <w:sz w:val="18"/>
          <w:szCs w:val="18"/>
        </w:rPr>
      </w:pPr>
      <w:r>
        <w:t xml:space="preserve"> </w:t>
      </w:r>
      <w:r w:rsidRPr="00567957">
        <w:rPr>
          <w:sz w:val="18"/>
          <w:szCs w:val="18"/>
        </w:rPr>
        <w:t xml:space="preserve">■  Rada vzala </w:t>
      </w:r>
      <w:r w:rsidR="00567957" w:rsidRPr="00567957">
        <w:rPr>
          <w:sz w:val="18"/>
          <w:szCs w:val="18"/>
        </w:rPr>
        <w:t>informace na vědomí</w:t>
      </w:r>
      <w:r w:rsidRPr="00567957">
        <w:rPr>
          <w:sz w:val="18"/>
          <w:szCs w:val="18"/>
        </w:rPr>
        <w:t>.</w:t>
      </w:r>
    </w:p>
    <w:p w:rsidR="0092671E" w:rsidRDefault="002103F3" w:rsidP="0092671E">
      <w:pPr>
        <w:pStyle w:val="Normlnweb"/>
      </w:pPr>
      <w:r>
        <w:rPr>
          <w:rStyle w:val="Siln"/>
          <w:u w:val="single"/>
        </w:rPr>
        <w:lastRenderedPageBreak/>
        <w:t>7</w:t>
      </w:r>
      <w:r w:rsidR="00A27661">
        <w:rPr>
          <w:rStyle w:val="Siln"/>
          <w:u w:val="single"/>
        </w:rPr>
        <w:t xml:space="preserve">) </w:t>
      </w:r>
      <w:r w:rsidR="00E020B2">
        <w:rPr>
          <w:rStyle w:val="Siln"/>
          <w:u w:val="single"/>
        </w:rPr>
        <w:t xml:space="preserve">Soutěže TFA </w:t>
      </w:r>
      <w:bookmarkStart w:id="0" w:name="_GoBack"/>
      <w:proofErr w:type="spellStart"/>
      <w:r w:rsidR="00E020B2">
        <w:rPr>
          <w:rStyle w:val="Siln"/>
          <w:u w:val="single"/>
        </w:rPr>
        <w:t>Jčk</w:t>
      </w:r>
      <w:bookmarkEnd w:id="0"/>
      <w:proofErr w:type="spellEnd"/>
      <w:r w:rsidR="0092671E">
        <w:rPr>
          <w:rStyle w:val="Siln"/>
          <w:u w:val="single"/>
        </w:rPr>
        <w:t>- ČB Týn nad Vltavou</w:t>
      </w:r>
    </w:p>
    <w:p w:rsidR="0092671E" w:rsidRDefault="0092671E" w:rsidP="0092671E">
      <w:pPr>
        <w:pStyle w:val="Normlnweb"/>
      </w:pPr>
      <w:r>
        <w:rPr>
          <w:u w:val="single"/>
        </w:rPr>
        <w:t>O. Bouška</w:t>
      </w:r>
      <w:r>
        <w:t xml:space="preserve"> informoval radu o konání soutěže TFA v Týně nad Vltavou dne 2. 10. 2021</w:t>
      </w:r>
    </w:p>
    <w:p w:rsidR="0092671E" w:rsidRDefault="0092671E" w:rsidP="0092671E">
      <w:pPr>
        <w:pStyle w:val="Normlnweb"/>
      </w:pPr>
      <w:r>
        <w:t>Tato soutěž se započítá do kola Jihočeského kraje.</w:t>
      </w:r>
    </w:p>
    <w:p w:rsidR="00212C46" w:rsidRDefault="00212C46" w:rsidP="0092671E">
      <w:pPr>
        <w:pStyle w:val="Normlnweb"/>
      </w:pPr>
      <w:r>
        <w:t xml:space="preserve">SDH Strážkovice – TFA 6. listopadu </w:t>
      </w:r>
    </w:p>
    <w:p w:rsidR="00A27661" w:rsidRDefault="0092671E" w:rsidP="0092671E">
      <w:pPr>
        <w:pStyle w:val="Normlnweb"/>
      </w:pPr>
      <w:r>
        <w:rPr>
          <w:rStyle w:val="Siln"/>
          <w:u w:val="single"/>
        </w:rPr>
        <w:t xml:space="preserve">8) </w:t>
      </w:r>
      <w:r w:rsidR="002103F3">
        <w:rPr>
          <w:rStyle w:val="Siln"/>
          <w:u w:val="single"/>
        </w:rPr>
        <w:t>Různé</w:t>
      </w:r>
      <w:r w:rsidR="00B2425A">
        <w:rPr>
          <w:rStyle w:val="Siln"/>
          <w:u w:val="single"/>
        </w:rPr>
        <w:t>, diskuse</w:t>
      </w:r>
    </w:p>
    <w:p w:rsidR="00A27661" w:rsidRDefault="00B2425A" w:rsidP="00A27661">
      <w:pPr>
        <w:pStyle w:val="Normlnweb"/>
      </w:pPr>
      <w:r>
        <w:rPr>
          <w:sz w:val="18"/>
          <w:szCs w:val="18"/>
        </w:rPr>
        <w:t xml:space="preserve">■  Rada pověřila Ondřeje Boušku o zjištění informací </w:t>
      </w:r>
      <w:r w:rsidR="00A27661">
        <w:rPr>
          <w:sz w:val="18"/>
          <w:szCs w:val="18"/>
        </w:rPr>
        <w:t xml:space="preserve">na </w:t>
      </w:r>
      <w:r>
        <w:rPr>
          <w:sz w:val="18"/>
          <w:szCs w:val="18"/>
        </w:rPr>
        <w:t>VVOČB</w:t>
      </w:r>
      <w:r w:rsidR="00A27661">
        <w:rPr>
          <w:sz w:val="18"/>
          <w:szCs w:val="18"/>
        </w:rPr>
        <w:t>.</w:t>
      </w:r>
    </w:p>
    <w:p w:rsidR="00A27661" w:rsidRDefault="00A27661" w:rsidP="00A27661">
      <w:pPr>
        <w:pStyle w:val="Normlnweb"/>
      </w:pPr>
      <w:r>
        <w:t> </w:t>
      </w:r>
    </w:p>
    <w:p w:rsidR="00A27661" w:rsidRDefault="00A27661" w:rsidP="00A27661">
      <w:pPr>
        <w:pStyle w:val="Normlnweb"/>
      </w:pPr>
      <w:r>
        <w:t>Další jednání rady proběhne v</w:t>
      </w:r>
      <w:r w:rsidR="00B2425A">
        <w:t> čtvrtém</w:t>
      </w:r>
      <w:r w:rsidR="006F31F5">
        <w:t xml:space="preserve"> čtvrtletí</w:t>
      </w:r>
      <w:r w:rsidR="003A24ED">
        <w:t xml:space="preserve"> 2021</w:t>
      </w:r>
      <w:r>
        <w:t>.</w:t>
      </w:r>
    </w:p>
    <w:p w:rsidR="00A27661" w:rsidRDefault="006F31F5" w:rsidP="00A27661">
      <w:pPr>
        <w:pStyle w:val="Normlnweb"/>
      </w:pPr>
      <w:r>
        <w:rPr>
          <w:sz w:val="18"/>
          <w:szCs w:val="18"/>
          <w:u w:val="single"/>
        </w:rPr>
        <w:t>O. Bouška</w:t>
      </w:r>
      <w:r w:rsidR="00A27661">
        <w:rPr>
          <w:sz w:val="18"/>
          <w:szCs w:val="18"/>
        </w:rPr>
        <w:t xml:space="preserve"> na závěr poděkoval za vstřícné jednání a popřál všem šťastnou cestu domů.</w:t>
      </w:r>
    </w:p>
    <w:p w:rsidR="00A27661" w:rsidRDefault="00A27661" w:rsidP="00A27661">
      <w:pPr>
        <w:pStyle w:val="Normlnweb"/>
      </w:pPr>
      <w:r>
        <w:t> </w:t>
      </w:r>
    </w:p>
    <w:p w:rsidR="00A27661" w:rsidRDefault="00A27661" w:rsidP="00A27661">
      <w:pPr>
        <w:pStyle w:val="Normlnweb"/>
      </w:pPr>
      <w:r>
        <w:t>Zapsal d</w:t>
      </w:r>
      <w:r w:rsidR="003A24ED">
        <w:t>ne 16. 9. 2021</w:t>
      </w:r>
      <w:r w:rsidR="0082365F">
        <w:tab/>
      </w:r>
      <w:r w:rsidR="0082365F">
        <w:tab/>
      </w:r>
      <w:r w:rsidR="0082365F">
        <w:tab/>
      </w:r>
      <w:r w:rsidR="0082365F">
        <w:tab/>
      </w:r>
      <w:r w:rsidR="003341B1">
        <w:t>Tomáš Michal</w:t>
      </w:r>
      <w:r w:rsidR="00774FCD">
        <w:t xml:space="preserve"> v.r.</w:t>
      </w:r>
    </w:p>
    <w:p w:rsidR="003F008E" w:rsidRDefault="003F008E"/>
    <w:sectPr w:rsidR="003F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61"/>
    <w:rsid w:val="00014BDB"/>
    <w:rsid w:val="00044328"/>
    <w:rsid w:val="000C4686"/>
    <w:rsid w:val="0015063A"/>
    <w:rsid w:val="00176BA3"/>
    <w:rsid w:val="00195CF5"/>
    <w:rsid w:val="001D18C6"/>
    <w:rsid w:val="002103F3"/>
    <w:rsid w:val="00212C46"/>
    <w:rsid w:val="00270324"/>
    <w:rsid w:val="002B14DA"/>
    <w:rsid w:val="002B2D74"/>
    <w:rsid w:val="003341B1"/>
    <w:rsid w:val="0036055A"/>
    <w:rsid w:val="00360DF3"/>
    <w:rsid w:val="0039768F"/>
    <w:rsid w:val="003A24ED"/>
    <w:rsid w:val="003B63A5"/>
    <w:rsid w:val="003F008E"/>
    <w:rsid w:val="00441CB9"/>
    <w:rsid w:val="00445445"/>
    <w:rsid w:val="0045363C"/>
    <w:rsid w:val="004B0A2B"/>
    <w:rsid w:val="004E799F"/>
    <w:rsid w:val="00523749"/>
    <w:rsid w:val="00525AC5"/>
    <w:rsid w:val="005613D7"/>
    <w:rsid w:val="00567957"/>
    <w:rsid w:val="00691B5E"/>
    <w:rsid w:val="006E5CEE"/>
    <w:rsid w:val="006F31F5"/>
    <w:rsid w:val="006F75A3"/>
    <w:rsid w:val="00774FCD"/>
    <w:rsid w:val="0082365F"/>
    <w:rsid w:val="008926B6"/>
    <w:rsid w:val="008A14C9"/>
    <w:rsid w:val="008B564C"/>
    <w:rsid w:val="00910E5F"/>
    <w:rsid w:val="0092671E"/>
    <w:rsid w:val="009F37D6"/>
    <w:rsid w:val="00A145D2"/>
    <w:rsid w:val="00A208FA"/>
    <w:rsid w:val="00A27661"/>
    <w:rsid w:val="00A640D3"/>
    <w:rsid w:val="00AE6160"/>
    <w:rsid w:val="00B2425A"/>
    <w:rsid w:val="00B34D6F"/>
    <w:rsid w:val="00BF140F"/>
    <w:rsid w:val="00C30F5A"/>
    <w:rsid w:val="00C56618"/>
    <w:rsid w:val="00D2638E"/>
    <w:rsid w:val="00E00B51"/>
    <w:rsid w:val="00E020B2"/>
    <w:rsid w:val="00E0641F"/>
    <w:rsid w:val="00E65FBE"/>
    <w:rsid w:val="00F27E3C"/>
    <w:rsid w:val="00F357D7"/>
    <w:rsid w:val="00F769D7"/>
    <w:rsid w:val="00FA4ACA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A43B"/>
  <w15:chartTrackingRefBased/>
  <w15:docId w15:val="{F9A26442-4DB5-4922-8E66-59A48A2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2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7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3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2021-09-13T20:34:00Z</dcterms:created>
  <dcterms:modified xsi:type="dcterms:W3CDTF">2021-09-13T20:53:00Z</dcterms:modified>
</cp:coreProperties>
</file>